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0"/>
        <w:gridCol w:w="1588"/>
        <w:gridCol w:w="1696"/>
        <w:gridCol w:w="570"/>
        <w:gridCol w:w="2411"/>
      </w:tblGrid>
      <w:tr w:rsidR="00285B3F" w:rsidTr="00086CA4">
        <w:trPr>
          <w:cantSplit/>
          <w:trHeight w:val="270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5B3F" w:rsidRPr="000248A5" w:rsidRDefault="0028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573"/>
              <w:gridCol w:w="5386"/>
            </w:tblGrid>
            <w:tr w:rsidR="00285B3F">
              <w:trPr>
                <w:cantSplit/>
                <w:trHeight w:val="270"/>
              </w:trPr>
              <w:tc>
                <w:tcPr>
                  <w:tcW w:w="89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285B3F" w:rsidRDefault="006115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ЗАЯВКА </w:t>
                  </w:r>
                </w:p>
                <w:p w:rsidR="00285B3F" w:rsidRDefault="0061157D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на участие социально ориентированных некоммерческих организаций в конкурсном отборе на реализацию инновационных социально значимых проектов в области культуры и искусства</w:t>
                  </w:r>
                </w:p>
              </w:tc>
            </w:tr>
            <w:tr w:rsidR="00285B3F">
              <w:trPr>
                <w:cantSplit/>
                <w:trHeight w:val="471"/>
              </w:trPr>
              <w:tc>
                <w:tcPr>
                  <w:tcW w:w="3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285B3F" w:rsidRDefault="0061157D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Регистрационный номер заявки</w:t>
                  </w: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285B3F" w:rsidRDefault="00285B3F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285B3F">
              <w:trPr>
                <w:cantSplit/>
                <w:trHeight w:val="380"/>
              </w:trPr>
              <w:tc>
                <w:tcPr>
                  <w:tcW w:w="3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285B3F" w:rsidRDefault="0061157D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Дата подачи заявки</w:t>
                  </w: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285B3F" w:rsidRDefault="00285B3F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285B3F" w:rsidRDefault="0061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                                                            Все записи в этом поле заносятся секретарем конкурсной комиссии</w:t>
            </w:r>
          </w:p>
          <w:p w:rsidR="00285B3F" w:rsidRDefault="00285B3F">
            <w:pPr>
              <w:spacing w:after="0" w:line="240" w:lineRule="auto"/>
              <w:jc w:val="center"/>
            </w:pPr>
          </w:p>
        </w:tc>
      </w:tr>
      <w:tr w:rsidR="00285B3F" w:rsidTr="00086CA4">
        <w:trPr>
          <w:trHeight w:val="457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B3F" w:rsidRDefault="0061157D" w:rsidP="003405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3"/>
              </w:rPr>
              <w:t>Направление</w:t>
            </w:r>
            <w:r w:rsidR="00CA7D3D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 w:rsidR="003405BF">
              <w:rPr>
                <w:rFonts w:ascii="Times New Roman" w:eastAsia="Times New Roman" w:hAnsi="Times New Roman" w:cs="Times New Roman"/>
                <w:sz w:val="24"/>
              </w:rPr>
              <w:t>инновационного социально значимого проекта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B3F" w:rsidRDefault="00285B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85B3F" w:rsidTr="00086CA4">
        <w:trPr>
          <w:trHeight w:val="454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B3F" w:rsidRDefault="0061157D" w:rsidP="00CA7D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Название </w:t>
            </w:r>
            <w:r w:rsidR="003405BF">
              <w:rPr>
                <w:rFonts w:ascii="Times New Roman" w:eastAsia="Times New Roman" w:hAnsi="Times New Roman" w:cs="Times New Roman"/>
                <w:sz w:val="24"/>
              </w:rPr>
              <w:t>инновационного социально значимого проекта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B3F" w:rsidRDefault="00285B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85B3F" w:rsidTr="00086CA4">
        <w:trPr>
          <w:trHeight w:val="1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B3F" w:rsidRDefault="006115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Полное наименование </w:t>
            </w:r>
            <w:r w:rsidR="00CA7D3D">
              <w:rPr>
                <w:rFonts w:ascii="Times New Roman" w:eastAsia="Times New Roman" w:hAnsi="Times New Roman" w:cs="Times New Roman"/>
                <w:sz w:val="23"/>
              </w:rPr>
              <w:t xml:space="preserve">социально ориентированной 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некоммерческой организации 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B3F" w:rsidRDefault="00285B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85B3F" w:rsidTr="00086CA4">
        <w:trPr>
          <w:trHeight w:val="1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B3F" w:rsidRDefault="006115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Руководитель </w:t>
            </w:r>
            <w:r w:rsidR="00CA7D3D">
              <w:rPr>
                <w:rFonts w:ascii="Times New Roman" w:eastAsia="Times New Roman" w:hAnsi="Times New Roman" w:cs="Times New Roman"/>
                <w:sz w:val="23"/>
              </w:rPr>
              <w:t xml:space="preserve">социально ориентированной </w:t>
            </w:r>
            <w:r>
              <w:rPr>
                <w:rFonts w:ascii="Times New Roman" w:eastAsia="Times New Roman" w:hAnsi="Times New Roman" w:cs="Times New Roman"/>
                <w:sz w:val="23"/>
              </w:rPr>
              <w:t>некоммерческой организации (</w:t>
            </w:r>
            <w:r>
              <w:rPr>
                <w:rFonts w:ascii="Times New Roman" w:eastAsia="Times New Roman" w:hAnsi="Times New Roman" w:cs="Times New Roman"/>
                <w:i/>
                <w:sz w:val="23"/>
              </w:rPr>
              <w:t>должность, фамилия, имя, отчество полностью</w:t>
            </w:r>
            <w:r>
              <w:rPr>
                <w:rFonts w:ascii="Times New Roman" w:eastAsia="Times New Roman" w:hAnsi="Times New Roman" w:cs="Times New Roman"/>
                <w:sz w:val="23"/>
              </w:rPr>
              <w:t>)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B3F" w:rsidRDefault="00285B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7D3D" w:rsidTr="00086CA4">
        <w:trPr>
          <w:trHeight w:val="1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D3D" w:rsidRDefault="00C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Юридический адрес </w:t>
            </w:r>
            <w:r w:rsidR="000D7BCE">
              <w:rPr>
                <w:rFonts w:ascii="Times New Roman" w:eastAsia="Times New Roman" w:hAnsi="Times New Roman" w:cs="Times New Roman"/>
                <w:sz w:val="23"/>
              </w:rPr>
              <w:t>социально ориентированной некоммерческой организации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D3D" w:rsidRDefault="00CA7D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85B3F" w:rsidTr="00086CA4">
        <w:trPr>
          <w:trHeight w:val="454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B3F" w:rsidRDefault="006115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3"/>
              </w:rPr>
              <w:t>Почтовый адрес</w:t>
            </w:r>
            <w:r w:rsidR="00CA7D3D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 w:rsidR="000D7BCE">
              <w:rPr>
                <w:rFonts w:ascii="Times New Roman" w:eastAsia="Times New Roman" w:hAnsi="Times New Roman" w:cs="Times New Roman"/>
                <w:sz w:val="23"/>
              </w:rPr>
              <w:t xml:space="preserve">социально ориентированной некоммерческой организации 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B3F" w:rsidRDefault="00285B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85B3F" w:rsidTr="00086CA4">
        <w:trPr>
          <w:trHeight w:val="284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B3F" w:rsidRDefault="006115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Контакты  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B3F" w:rsidRDefault="006115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3"/>
              </w:rPr>
              <w:t>Телефон, факс: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B3F" w:rsidRDefault="006115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3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: </w:t>
            </w:r>
          </w:p>
        </w:tc>
      </w:tr>
      <w:tr w:rsidR="00CA7D3D" w:rsidTr="00086CA4">
        <w:trPr>
          <w:trHeight w:val="284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D3D" w:rsidRDefault="00C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Адрес сайта</w:t>
            </w:r>
            <w:r w:rsidR="000D7BCE">
              <w:rPr>
                <w:rFonts w:ascii="Times New Roman" w:eastAsia="Times New Roman" w:hAnsi="Times New Roman" w:cs="Times New Roman"/>
                <w:sz w:val="23"/>
              </w:rPr>
              <w:t>: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D3D" w:rsidRDefault="00CA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Группы (страницы) в социальных сетях</w:t>
            </w:r>
            <w:r w:rsidR="000248A5">
              <w:rPr>
                <w:rFonts w:ascii="Times New Roman" w:eastAsia="Times New Roman" w:hAnsi="Times New Roman" w:cs="Times New Roman"/>
                <w:sz w:val="23"/>
              </w:rPr>
              <w:t xml:space="preserve"> (при наличии)</w:t>
            </w:r>
            <w:r w:rsidR="000D7BCE">
              <w:rPr>
                <w:rFonts w:ascii="Times New Roman" w:eastAsia="Times New Roman" w:hAnsi="Times New Roman" w:cs="Times New Roman"/>
                <w:sz w:val="23"/>
              </w:rPr>
              <w:t>:</w:t>
            </w:r>
          </w:p>
        </w:tc>
      </w:tr>
      <w:tr w:rsidR="00285B3F" w:rsidTr="00086CA4">
        <w:trPr>
          <w:trHeight w:val="1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B3F" w:rsidRDefault="006115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Руководитель </w:t>
            </w:r>
            <w:r w:rsidR="000D7BCE">
              <w:rPr>
                <w:rFonts w:ascii="Times New Roman" w:eastAsia="Times New Roman" w:hAnsi="Times New Roman" w:cs="Times New Roman"/>
                <w:sz w:val="24"/>
              </w:rPr>
              <w:t>инновационного социально значимого проекта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3"/>
              </w:rPr>
              <w:t>должность, фамилия, имя, отчество полностью</w:t>
            </w:r>
            <w:r>
              <w:rPr>
                <w:rFonts w:ascii="Times New Roman" w:eastAsia="Times New Roman" w:hAnsi="Times New Roman" w:cs="Times New Roman"/>
                <w:sz w:val="23"/>
              </w:rPr>
              <w:t>)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B3F" w:rsidRDefault="00285B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85B3F" w:rsidTr="00086CA4">
        <w:trPr>
          <w:trHeight w:val="284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B3F" w:rsidRDefault="006115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Контакты  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B3F" w:rsidRDefault="006115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Телефон, факс: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B3F" w:rsidRDefault="006115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3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: </w:t>
            </w:r>
          </w:p>
        </w:tc>
      </w:tr>
      <w:tr w:rsidR="00285B3F" w:rsidTr="00086CA4">
        <w:trPr>
          <w:trHeight w:val="1134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B3F" w:rsidRDefault="006115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Краткое описание </w:t>
            </w:r>
            <w:r w:rsidR="003405BF">
              <w:rPr>
                <w:rFonts w:ascii="Times New Roman" w:eastAsia="Times New Roman" w:hAnsi="Times New Roman" w:cs="Times New Roman"/>
                <w:sz w:val="24"/>
              </w:rPr>
              <w:t>инновационного социально значимого проекта</w:t>
            </w:r>
            <w:r w:rsidR="003405B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3"/>
              </w:rPr>
              <w:t>не более 2-3 предложений, отражающих суть проекта</w:t>
            </w:r>
            <w:r>
              <w:rPr>
                <w:rFonts w:ascii="Times New Roman" w:eastAsia="Times New Roman" w:hAnsi="Times New Roman" w:cs="Times New Roman"/>
                <w:sz w:val="23"/>
              </w:rPr>
              <w:t>)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B3F" w:rsidRDefault="00285B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85B3F" w:rsidTr="00086CA4">
        <w:trPr>
          <w:trHeight w:val="1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B3F" w:rsidRDefault="0061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Продолжительность </w:t>
            </w:r>
          </w:p>
          <w:p w:rsidR="00285B3F" w:rsidRDefault="003405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инновационного социально значимого проекта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B3F" w:rsidRDefault="006115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3"/>
              </w:rPr>
              <w:t>Начало</w:t>
            </w:r>
            <w:r w:rsidR="000248A5">
              <w:rPr>
                <w:rFonts w:ascii="Times New Roman" w:eastAsia="Times New Roman" w:hAnsi="Times New Roman" w:cs="Times New Roman"/>
                <w:sz w:val="23"/>
              </w:rPr>
              <w:t xml:space="preserve"> реализации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проекта (</w:t>
            </w:r>
            <w:r>
              <w:rPr>
                <w:rFonts w:ascii="Times New Roman" w:eastAsia="Times New Roman" w:hAnsi="Times New Roman" w:cs="Times New Roman"/>
                <w:i/>
                <w:sz w:val="23"/>
              </w:rPr>
              <w:t>число, месяц, год</w:t>
            </w:r>
            <w:r>
              <w:rPr>
                <w:rFonts w:ascii="Times New Roman" w:eastAsia="Times New Roman" w:hAnsi="Times New Roman" w:cs="Times New Roman"/>
                <w:sz w:val="23"/>
              </w:rPr>
              <w:t>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5B3F" w:rsidRDefault="006115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Окончание </w:t>
            </w:r>
            <w:r w:rsidR="000248A5">
              <w:rPr>
                <w:rFonts w:ascii="Times New Roman" w:eastAsia="Times New Roman" w:hAnsi="Times New Roman" w:cs="Times New Roman"/>
                <w:sz w:val="23"/>
              </w:rPr>
              <w:t xml:space="preserve">реализации </w:t>
            </w:r>
            <w:r>
              <w:rPr>
                <w:rFonts w:ascii="Times New Roman" w:eastAsia="Times New Roman" w:hAnsi="Times New Roman" w:cs="Times New Roman"/>
                <w:sz w:val="23"/>
              </w:rPr>
              <w:t>проекта (</w:t>
            </w:r>
            <w:r>
              <w:rPr>
                <w:rFonts w:ascii="Times New Roman" w:eastAsia="Times New Roman" w:hAnsi="Times New Roman" w:cs="Times New Roman"/>
                <w:i/>
                <w:sz w:val="23"/>
              </w:rPr>
              <w:t>число, месяц, год</w:t>
            </w:r>
            <w:r>
              <w:rPr>
                <w:rFonts w:ascii="Times New Roman" w:eastAsia="Times New Roman" w:hAnsi="Times New Roman" w:cs="Times New Roman"/>
                <w:sz w:val="23"/>
              </w:rPr>
              <w:t>)</w:t>
            </w:r>
          </w:p>
        </w:tc>
      </w:tr>
      <w:tr w:rsidR="00285B3F" w:rsidTr="00086CA4">
        <w:trPr>
          <w:trHeight w:val="1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B3F" w:rsidRDefault="006115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Запрашиваемый объём финансирования на реализацию </w:t>
            </w:r>
            <w:r w:rsidR="000D7BCE">
              <w:rPr>
                <w:rFonts w:ascii="Times New Roman" w:eastAsia="Times New Roman" w:hAnsi="Times New Roman" w:cs="Times New Roman"/>
                <w:sz w:val="24"/>
              </w:rPr>
              <w:t>инновационного социально значимого проекта</w:t>
            </w:r>
            <w:r>
              <w:rPr>
                <w:rFonts w:ascii="Times New Roman" w:eastAsia="Times New Roman" w:hAnsi="Times New Roman" w:cs="Times New Roman"/>
                <w:sz w:val="23"/>
              </w:rPr>
              <w:t>, рублей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B3F" w:rsidRDefault="0061157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(цифрами)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5B3F" w:rsidRDefault="0061157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(прописью)</w:t>
            </w:r>
          </w:p>
        </w:tc>
      </w:tr>
      <w:tr w:rsidR="00285B3F" w:rsidTr="00086CA4">
        <w:trPr>
          <w:trHeight w:val="928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B3F" w:rsidRDefault="0061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Организации-партнеры </w:t>
            </w:r>
          </w:p>
          <w:p w:rsidR="00285B3F" w:rsidRDefault="006115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3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3"/>
              </w:rPr>
              <w:t>организации и учреждения, принимающие участие в реализации проекта</w:t>
            </w:r>
            <w:r>
              <w:rPr>
                <w:rFonts w:ascii="Times New Roman" w:eastAsia="Times New Roman" w:hAnsi="Times New Roman" w:cs="Times New Roman"/>
                <w:sz w:val="23"/>
              </w:rPr>
              <w:t>)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B3F" w:rsidRDefault="00285B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5B3F" w:rsidTr="00086CA4">
        <w:trPr>
          <w:trHeight w:val="284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B3F" w:rsidRDefault="00285B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85B3F" w:rsidTr="00086CA4">
        <w:trPr>
          <w:trHeight w:val="780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B3F" w:rsidRDefault="006115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</w:t>
            </w:r>
            <w:r w:rsidR="000D7BCE">
              <w:rPr>
                <w:rFonts w:ascii="Times New Roman" w:eastAsia="Times New Roman" w:hAnsi="Times New Roman" w:cs="Times New Roman"/>
                <w:sz w:val="24"/>
              </w:rPr>
              <w:t>инновационного социально значимого проекта</w:t>
            </w: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B3F" w:rsidRDefault="006115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подпись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B3F" w:rsidRDefault="006115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расшифровка подписи</w:t>
            </w:r>
          </w:p>
        </w:tc>
      </w:tr>
      <w:tr w:rsidR="00285B3F" w:rsidTr="00086CA4">
        <w:trPr>
          <w:trHeight w:val="780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B3F" w:rsidRDefault="006115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организации</w:t>
            </w: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B3F" w:rsidRDefault="006115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подпись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B3F" w:rsidRDefault="0061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расшифровка подписи</w:t>
            </w:r>
          </w:p>
          <w:p w:rsidR="00285B3F" w:rsidRDefault="006115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М.П.</w:t>
            </w:r>
          </w:p>
        </w:tc>
      </w:tr>
    </w:tbl>
    <w:p w:rsidR="00CA7D3D" w:rsidRDefault="00CA7D3D">
      <w:pPr>
        <w:tabs>
          <w:tab w:val="left" w:pos="4153"/>
          <w:tab w:val="left" w:pos="8306"/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ИННОВАЦИОННЫЙ СОЦИАЛЬНО ЗНАЧИМЫЙ ПРОЕКТ</w:t>
      </w:r>
    </w:p>
    <w:p w:rsidR="00285B3F" w:rsidRDefault="0061157D">
      <w:pPr>
        <w:tabs>
          <w:tab w:val="left" w:pos="4153"/>
          <w:tab w:val="left" w:pos="8306"/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(начиная с отдельного листа)</w:t>
      </w:r>
    </w:p>
    <w:p w:rsidR="00285B3F" w:rsidRDefault="00285B3F">
      <w:pPr>
        <w:tabs>
          <w:tab w:val="left" w:pos="4153"/>
          <w:tab w:val="left" w:pos="8306"/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85B3F" w:rsidRDefault="0061157D">
      <w:pPr>
        <w:tabs>
          <w:tab w:val="left" w:pos="4153"/>
          <w:tab w:val="left" w:pos="8306"/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I. Информация о некоммерческой организации</w:t>
      </w:r>
    </w:p>
    <w:p w:rsidR="00285B3F" w:rsidRPr="00086CA4" w:rsidRDefault="0061157D">
      <w:pPr>
        <w:tabs>
          <w:tab w:val="left" w:pos="4153"/>
          <w:tab w:val="left" w:pos="8306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86CA4">
        <w:rPr>
          <w:rFonts w:ascii="Times New Roman" w:eastAsia="Times New Roman" w:hAnsi="Times New Roman" w:cs="Times New Roman"/>
          <w:sz w:val="24"/>
        </w:rPr>
        <w:t xml:space="preserve">1. Информация о </w:t>
      </w:r>
      <w:r w:rsidR="00163D67" w:rsidRPr="00086CA4">
        <w:rPr>
          <w:rFonts w:ascii="Times New Roman" w:eastAsia="Times New Roman" w:hAnsi="Times New Roman" w:cs="Times New Roman"/>
          <w:sz w:val="24"/>
        </w:rPr>
        <w:t xml:space="preserve">социально ориентированной </w:t>
      </w:r>
      <w:r w:rsidRPr="00086CA4">
        <w:rPr>
          <w:rFonts w:ascii="Times New Roman" w:eastAsia="Times New Roman" w:hAnsi="Times New Roman" w:cs="Times New Roman"/>
          <w:sz w:val="24"/>
        </w:rPr>
        <w:t xml:space="preserve">некоммерческой организации: организационно-правовая форма, дата регистрации либо внесения записи о создании в Единый государственный реестр юридических лиц, </w:t>
      </w:r>
      <w:r w:rsidR="006F0E05" w:rsidRPr="00086CA4">
        <w:rPr>
          <w:rFonts w:ascii="Times New Roman" w:eastAsia="Times New Roman" w:hAnsi="Times New Roman" w:cs="Times New Roman"/>
          <w:sz w:val="24"/>
        </w:rPr>
        <w:t xml:space="preserve">наличие регистрации заявителя в Реестре некоммерческих организаций – исполнителей общественно полезных услуг министерства юстиции  Российской Федерации, </w:t>
      </w:r>
      <w:r w:rsidRPr="00086CA4">
        <w:rPr>
          <w:rFonts w:ascii="Times New Roman" w:eastAsia="Times New Roman" w:hAnsi="Times New Roman" w:cs="Times New Roman"/>
          <w:sz w:val="24"/>
        </w:rPr>
        <w:t>состав учредителей, виды основной деятельности в соответствии с Уставом</w:t>
      </w:r>
      <w:r w:rsidR="008F57A8" w:rsidRPr="00086CA4">
        <w:rPr>
          <w:rFonts w:ascii="Times New Roman" w:eastAsia="Times New Roman" w:hAnsi="Times New Roman" w:cs="Times New Roman"/>
          <w:sz w:val="24"/>
        </w:rPr>
        <w:t xml:space="preserve">, </w:t>
      </w:r>
      <w:r w:rsidR="00D542BD" w:rsidRPr="00086CA4">
        <w:rPr>
          <w:rFonts w:ascii="Times New Roman" w:eastAsia="Times New Roman" w:hAnsi="Times New Roman" w:cs="Times New Roman"/>
          <w:sz w:val="24"/>
        </w:rPr>
        <w:t xml:space="preserve">количество членов (участников) организации, количество штатных участников, </w:t>
      </w:r>
      <w:r w:rsidR="007C2CC3" w:rsidRPr="00086CA4">
        <w:rPr>
          <w:rFonts w:ascii="Times New Roman" w:eastAsia="Times New Roman" w:hAnsi="Times New Roman" w:cs="Times New Roman"/>
          <w:sz w:val="24"/>
        </w:rPr>
        <w:t xml:space="preserve">количество добровольцев, </w:t>
      </w:r>
      <w:r w:rsidR="008F57A8" w:rsidRPr="00086CA4">
        <w:rPr>
          <w:rFonts w:ascii="Times New Roman" w:eastAsia="Times New Roman" w:hAnsi="Times New Roman" w:cs="Times New Roman"/>
          <w:sz w:val="24"/>
        </w:rPr>
        <w:t xml:space="preserve">банковские реквизиты (номер расчетного счета, ИНН, КПП, БИК, </w:t>
      </w:r>
      <w:r w:rsidR="006F0E05" w:rsidRPr="00086CA4">
        <w:rPr>
          <w:rFonts w:ascii="Times New Roman" w:eastAsia="Times New Roman" w:hAnsi="Times New Roman" w:cs="Times New Roman"/>
          <w:sz w:val="24"/>
        </w:rPr>
        <w:t>наименование кредитной организации</w:t>
      </w:r>
      <w:r w:rsidR="008F57A8" w:rsidRPr="00086CA4">
        <w:rPr>
          <w:rFonts w:ascii="Times New Roman" w:eastAsia="Times New Roman" w:hAnsi="Times New Roman" w:cs="Times New Roman"/>
          <w:sz w:val="24"/>
        </w:rPr>
        <w:t>)</w:t>
      </w:r>
      <w:r w:rsidR="006F0E05" w:rsidRPr="00086CA4">
        <w:rPr>
          <w:rFonts w:ascii="Times New Roman" w:eastAsia="Times New Roman" w:hAnsi="Times New Roman" w:cs="Times New Roman"/>
          <w:sz w:val="24"/>
        </w:rPr>
        <w:t xml:space="preserve"> </w:t>
      </w:r>
      <w:r w:rsidRPr="00086CA4">
        <w:rPr>
          <w:rFonts w:ascii="Times New Roman" w:eastAsia="Times New Roman" w:hAnsi="Times New Roman" w:cs="Times New Roman"/>
          <w:i/>
          <w:sz w:val="24"/>
        </w:rPr>
        <w:t>(объем подраздела – не более 1/</w:t>
      </w:r>
      <w:r w:rsidR="001C59E7">
        <w:rPr>
          <w:rFonts w:ascii="Times New Roman" w:eastAsia="Times New Roman" w:hAnsi="Times New Roman" w:cs="Times New Roman"/>
          <w:i/>
          <w:sz w:val="24"/>
        </w:rPr>
        <w:t>2</w:t>
      </w:r>
      <w:r w:rsidRPr="00086CA4">
        <w:rPr>
          <w:rFonts w:ascii="Times New Roman" w:eastAsia="Times New Roman" w:hAnsi="Times New Roman" w:cs="Times New Roman"/>
          <w:i/>
          <w:sz w:val="24"/>
        </w:rPr>
        <w:t xml:space="preserve"> страницы</w:t>
      </w:r>
      <w:r w:rsidRPr="00086CA4">
        <w:rPr>
          <w:rFonts w:ascii="Times New Roman" w:eastAsia="Times New Roman" w:hAnsi="Times New Roman" w:cs="Times New Roman"/>
          <w:sz w:val="24"/>
        </w:rPr>
        <w:t xml:space="preserve">). </w:t>
      </w:r>
    </w:p>
    <w:p w:rsidR="00285B3F" w:rsidRPr="00086CA4" w:rsidRDefault="0061157D">
      <w:pPr>
        <w:tabs>
          <w:tab w:val="left" w:pos="4153"/>
          <w:tab w:val="left" w:pos="8306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86CA4">
        <w:rPr>
          <w:rFonts w:ascii="Times New Roman" w:eastAsia="Times New Roman" w:hAnsi="Times New Roman" w:cs="Times New Roman"/>
          <w:sz w:val="24"/>
        </w:rPr>
        <w:t xml:space="preserve">2. Информация о деятельности </w:t>
      </w:r>
      <w:r w:rsidR="000248A5" w:rsidRPr="00086CA4">
        <w:rPr>
          <w:rFonts w:ascii="Times New Roman" w:eastAsia="Times New Roman" w:hAnsi="Times New Roman" w:cs="Times New Roman"/>
          <w:sz w:val="24"/>
        </w:rPr>
        <w:t xml:space="preserve">социально ориентированной </w:t>
      </w:r>
      <w:r w:rsidRPr="00086CA4">
        <w:rPr>
          <w:rFonts w:ascii="Times New Roman" w:eastAsia="Times New Roman" w:hAnsi="Times New Roman" w:cs="Times New Roman"/>
          <w:sz w:val="24"/>
        </w:rPr>
        <w:t xml:space="preserve">некоммерческой организации: описание деятельности с указанием достигнутых результатов по направлениям, имеющим отношение к теме </w:t>
      </w:r>
      <w:r w:rsidR="000248A5" w:rsidRPr="00086CA4">
        <w:rPr>
          <w:rFonts w:ascii="Times New Roman" w:eastAsia="Times New Roman" w:hAnsi="Times New Roman" w:cs="Times New Roman"/>
          <w:sz w:val="24"/>
        </w:rPr>
        <w:t>инновационного социально значимого проекта</w:t>
      </w:r>
      <w:r w:rsidRPr="00086CA4">
        <w:rPr>
          <w:rFonts w:ascii="Times New Roman" w:eastAsia="Times New Roman" w:hAnsi="Times New Roman" w:cs="Times New Roman"/>
          <w:sz w:val="24"/>
        </w:rPr>
        <w:t xml:space="preserve">; примеры положительного опыта участия в </w:t>
      </w:r>
      <w:proofErr w:type="spellStart"/>
      <w:r w:rsidRPr="00086CA4">
        <w:rPr>
          <w:rFonts w:ascii="Times New Roman" w:eastAsia="Times New Roman" w:hAnsi="Times New Roman" w:cs="Times New Roman"/>
          <w:sz w:val="24"/>
        </w:rPr>
        <w:t>грантовых</w:t>
      </w:r>
      <w:proofErr w:type="spellEnd"/>
      <w:r w:rsidRPr="00086CA4">
        <w:rPr>
          <w:rFonts w:ascii="Times New Roman" w:eastAsia="Times New Roman" w:hAnsi="Times New Roman" w:cs="Times New Roman"/>
          <w:sz w:val="24"/>
        </w:rPr>
        <w:t xml:space="preserve"> программах</w:t>
      </w:r>
      <w:r w:rsidR="00D542BD" w:rsidRPr="00086CA4">
        <w:rPr>
          <w:rFonts w:ascii="Times New Roman" w:eastAsia="Times New Roman" w:hAnsi="Times New Roman" w:cs="Times New Roman"/>
          <w:sz w:val="24"/>
        </w:rPr>
        <w:t>.</w:t>
      </w:r>
      <w:r w:rsidRPr="00086CA4">
        <w:rPr>
          <w:rFonts w:ascii="Times New Roman" w:eastAsia="Times New Roman" w:hAnsi="Times New Roman" w:cs="Times New Roman"/>
          <w:sz w:val="24"/>
        </w:rPr>
        <w:t xml:space="preserve"> </w:t>
      </w:r>
      <w:r w:rsidR="00D542BD" w:rsidRPr="00086CA4">
        <w:rPr>
          <w:rFonts w:ascii="Times New Roman" w:eastAsia="Times New Roman" w:hAnsi="Times New Roman" w:cs="Times New Roman"/>
          <w:sz w:val="24"/>
        </w:rPr>
        <w:t>Целевые группы, опыт с которыми имеет организация</w:t>
      </w:r>
      <w:r w:rsidR="00D542BD" w:rsidRPr="00086CA4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086CA4">
        <w:rPr>
          <w:rFonts w:ascii="Times New Roman" w:eastAsia="Times New Roman" w:hAnsi="Times New Roman" w:cs="Times New Roman"/>
          <w:i/>
          <w:sz w:val="24"/>
        </w:rPr>
        <w:t>(объем подраздела – не более 1/</w:t>
      </w:r>
      <w:r w:rsidR="001C59E7">
        <w:rPr>
          <w:rFonts w:ascii="Times New Roman" w:eastAsia="Times New Roman" w:hAnsi="Times New Roman" w:cs="Times New Roman"/>
          <w:i/>
          <w:sz w:val="24"/>
        </w:rPr>
        <w:t>2</w:t>
      </w:r>
      <w:r w:rsidRPr="00086CA4">
        <w:rPr>
          <w:rFonts w:ascii="Times New Roman" w:eastAsia="Times New Roman" w:hAnsi="Times New Roman" w:cs="Times New Roman"/>
          <w:i/>
          <w:sz w:val="24"/>
        </w:rPr>
        <w:t xml:space="preserve"> страницы).</w:t>
      </w:r>
      <w:r w:rsidR="00D542BD" w:rsidRPr="00086CA4"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285B3F" w:rsidRPr="00086CA4" w:rsidRDefault="0061157D">
      <w:pPr>
        <w:tabs>
          <w:tab w:val="left" w:pos="4153"/>
          <w:tab w:val="left" w:pos="8306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86CA4">
        <w:rPr>
          <w:rFonts w:ascii="Times New Roman" w:eastAsia="Times New Roman" w:hAnsi="Times New Roman" w:cs="Times New Roman"/>
          <w:sz w:val="24"/>
        </w:rPr>
        <w:t xml:space="preserve">3. Состав и квалификация исполнителей </w:t>
      </w:r>
      <w:r w:rsidR="000248A5" w:rsidRPr="00086CA4">
        <w:rPr>
          <w:rFonts w:ascii="Times New Roman" w:eastAsia="Times New Roman" w:hAnsi="Times New Roman" w:cs="Times New Roman"/>
          <w:sz w:val="24"/>
        </w:rPr>
        <w:t>инновационного социально значимого проекта</w:t>
      </w:r>
      <w:r w:rsidRPr="00086CA4">
        <w:rPr>
          <w:rFonts w:ascii="Times New Roman" w:eastAsia="Times New Roman" w:hAnsi="Times New Roman" w:cs="Times New Roman"/>
          <w:sz w:val="24"/>
        </w:rPr>
        <w:t>: кадровые ресурсы, которые будут использованы для реализации проекта; количест</w:t>
      </w:r>
      <w:r w:rsidR="000248A5" w:rsidRPr="00086CA4">
        <w:rPr>
          <w:rFonts w:ascii="Times New Roman" w:eastAsia="Times New Roman" w:hAnsi="Times New Roman" w:cs="Times New Roman"/>
          <w:sz w:val="24"/>
        </w:rPr>
        <w:t>венный</w:t>
      </w:r>
      <w:r w:rsidRPr="00086CA4">
        <w:rPr>
          <w:rFonts w:ascii="Times New Roman" w:eastAsia="Times New Roman" w:hAnsi="Times New Roman" w:cs="Times New Roman"/>
          <w:sz w:val="24"/>
        </w:rPr>
        <w:t xml:space="preserve"> и качественный состав исполнителей проекта</w:t>
      </w:r>
      <w:r w:rsidR="006F0E05" w:rsidRPr="00086CA4">
        <w:rPr>
          <w:rFonts w:ascii="Times New Roman" w:eastAsia="Times New Roman" w:hAnsi="Times New Roman" w:cs="Times New Roman"/>
          <w:sz w:val="24"/>
        </w:rPr>
        <w:t>, наличие у заявителя профессиональных сотрудников с соответствующей квалификацией и опытом работы в сфере деятельности, заявленной в проекте</w:t>
      </w:r>
      <w:r w:rsidRPr="00086CA4">
        <w:rPr>
          <w:rFonts w:ascii="Times New Roman" w:eastAsia="Times New Roman" w:hAnsi="Times New Roman" w:cs="Times New Roman"/>
          <w:sz w:val="24"/>
        </w:rPr>
        <w:t xml:space="preserve"> </w:t>
      </w:r>
      <w:r w:rsidRPr="00086CA4">
        <w:rPr>
          <w:rFonts w:ascii="Times New Roman" w:eastAsia="Times New Roman" w:hAnsi="Times New Roman" w:cs="Times New Roman"/>
          <w:i/>
          <w:sz w:val="24"/>
        </w:rPr>
        <w:t>(объем подраздела – не более 1/</w:t>
      </w:r>
      <w:r w:rsidR="001C59E7">
        <w:rPr>
          <w:rFonts w:ascii="Times New Roman" w:eastAsia="Times New Roman" w:hAnsi="Times New Roman" w:cs="Times New Roman"/>
          <w:i/>
          <w:sz w:val="24"/>
        </w:rPr>
        <w:t>2</w:t>
      </w:r>
      <w:r w:rsidRPr="00086CA4">
        <w:rPr>
          <w:rFonts w:ascii="Times New Roman" w:eastAsia="Times New Roman" w:hAnsi="Times New Roman" w:cs="Times New Roman"/>
          <w:i/>
          <w:sz w:val="24"/>
        </w:rPr>
        <w:t xml:space="preserve"> страницы).</w:t>
      </w:r>
    </w:p>
    <w:p w:rsidR="00285B3F" w:rsidRDefault="0061157D">
      <w:pPr>
        <w:tabs>
          <w:tab w:val="left" w:pos="4153"/>
          <w:tab w:val="left" w:pos="8306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86CA4">
        <w:rPr>
          <w:rFonts w:ascii="Times New Roman" w:eastAsia="Times New Roman" w:hAnsi="Times New Roman" w:cs="Times New Roman"/>
          <w:sz w:val="24"/>
        </w:rPr>
        <w:t xml:space="preserve">4. Материально-технические ресурсы организации необходимые для реализации проекта </w:t>
      </w:r>
      <w:r w:rsidRPr="00086CA4">
        <w:rPr>
          <w:rFonts w:ascii="Times New Roman" w:eastAsia="Times New Roman" w:hAnsi="Times New Roman" w:cs="Times New Roman"/>
          <w:i/>
          <w:sz w:val="24"/>
        </w:rPr>
        <w:t>(объем подраздела – не более 1/</w:t>
      </w:r>
      <w:r w:rsidR="001C59E7">
        <w:rPr>
          <w:rFonts w:ascii="Times New Roman" w:eastAsia="Times New Roman" w:hAnsi="Times New Roman" w:cs="Times New Roman"/>
          <w:i/>
          <w:sz w:val="24"/>
        </w:rPr>
        <w:t>2</w:t>
      </w:r>
      <w:r w:rsidRPr="00086CA4">
        <w:rPr>
          <w:rFonts w:ascii="Times New Roman" w:eastAsia="Times New Roman" w:hAnsi="Times New Roman" w:cs="Times New Roman"/>
          <w:i/>
          <w:sz w:val="24"/>
        </w:rPr>
        <w:t xml:space="preserve"> страницы).</w:t>
      </w:r>
    </w:p>
    <w:p w:rsidR="00285B3F" w:rsidRDefault="00285B3F">
      <w:pPr>
        <w:tabs>
          <w:tab w:val="left" w:pos="4153"/>
          <w:tab w:val="left" w:pos="8306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285B3F" w:rsidRDefault="0061157D">
      <w:pPr>
        <w:tabs>
          <w:tab w:val="left" w:pos="4153"/>
          <w:tab w:val="left" w:pos="8306"/>
          <w:tab w:val="left" w:pos="382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II. Информация об организациях-партнерах</w:t>
      </w:r>
    </w:p>
    <w:p w:rsidR="003405BF" w:rsidRDefault="0061157D" w:rsidP="00340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Информация </w:t>
      </w:r>
      <w:r w:rsidR="00D542BD">
        <w:rPr>
          <w:rFonts w:ascii="Times New Roman" w:eastAsia="Times New Roman" w:hAnsi="Times New Roman" w:cs="Times New Roman"/>
          <w:sz w:val="24"/>
        </w:rPr>
        <w:t xml:space="preserve">и </w:t>
      </w:r>
      <w:r>
        <w:rPr>
          <w:rFonts w:ascii="Times New Roman" w:eastAsia="Times New Roman" w:hAnsi="Times New Roman" w:cs="Times New Roman"/>
          <w:sz w:val="24"/>
        </w:rPr>
        <w:t xml:space="preserve">описание деятельности организаций, выступающих партнерами в проекте, их вклада в реализацию </w:t>
      </w:r>
      <w:r w:rsidR="00D542BD">
        <w:rPr>
          <w:rFonts w:ascii="Times New Roman" w:eastAsia="Times New Roman" w:hAnsi="Times New Roman" w:cs="Times New Roman"/>
          <w:sz w:val="24"/>
        </w:rPr>
        <w:t>инновационного социально значимого проекта (</w:t>
      </w:r>
      <w:r>
        <w:rPr>
          <w:rFonts w:ascii="Times New Roman" w:eastAsia="Times New Roman" w:hAnsi="Times New Roman" w:cs="Times New Roman"/>
          <w:sz w:val="24"/>
        </w:rPr>
        <w:t>приложить п</w:t>
      </w:r>
      <w:r w:rsidR="003405BF">
        <w:rPr>
          <w:rFonts w:ascii="Times New Roman" w:eastAsia="Times New Roman" w:hAnsi="Times New Roman" w:cs="Times New Roman"/>
          <w:sz w:val="24"/>
        </w:rPr>
        <w:t>исьма поддержки</w:t>
      </w:r>
      <w:r w:rsidR="00D542BD">
        <w:rPr>
          <w:rFonts w:ascii="Times New Roman" w:eastAsia="Times New Roman" w:hAnsi="Times New Roman" w:cs="Times New Roman"/>
          <w:sz w:val="24"/>
        </w:rPr>
        <w:t>, соглашения о сотрудничестве и иные аналогичные документы</w:t>
      </w:r>
      <w:r w:rsidR="003405BF">
        <w:rPr>
          <w:rFonts w:ascii="Times New Roman" w:eastAsia="Times New Roman" w:hAnsi="Times New Roman" w:cs="Times New Roman"/>
          <w:sz w:val="24"/>
        </w:rPr>
        <w:t xml:space="preserve"> при их наличии), а также</w:t>
      </w:r>
      <w:r w:rsidR="003405BF" w:rsidRPr="003405BF">
        <w:rPr>
          <w:rFonts w:ascii="Times New Roman" w:eastAsia="Times New Roman" w:hAnsi="Times New Roman" w:cs="Times New Roman"/>
          <w:sz w:val="24"/>
        </w:rPr>
        <w:t xml:space="preserve"> </w:t>
      </w:r>
      <w:r w:rsidR="003405BF">
        <w:rPr>
          <w:rFonts w:ascii="Times New Roman" w:eastAsia="Times New Roman" w:hAnsi="Times New Roman" w:cs="Times New Roman"/>
          <w:sz w:val="24"/>
        </w:rPr>
        <w:t>спонсорах и их вклада в реализацию проекта.</w:t>
      </w:r>
    </w:p>
    <w:p w:rsidR="00285B3F" w:rsidRDefault="00285B3F">
      <w:pPr>
        <w:tabs>
          <w:tab w:val="left" w:pos="4153"/>
          <w:tab w:val="left" w:pos="8306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285B3F" w:rsidRPr="000248A5" w:rsidRDefault="0061157D" w:rsidP="000248A5">
      <w:pPr>
        <w:tabs>
          <w:tab w:val="left" w:pos="4153"/>
          <w:tab w:val="left" w:pos="8306"/>
          <w:tab w:val="left" w:pos="382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III. Описание </w:t>
      </w:r>
      <w:r w:rsidR="000248A5" w:rsidRPr="000248A5">
        <w:rPr>
          <w:rFonts w:ascii="Times New Roman" w:eastAsia="Times New Roman" w:hAnsi="Times New Roman" w:cs="Times New Roman"/>
          <w:b/>
          <w:sz w:val="24"/>
        </w:rPr>
        <w:t>инновационного социально значимого проекта</w:t>
      </w:r>
    </w:p>
    <w:p w:rsidR="00285B3F" w:rsidRDefault="0061157D">
      <w:pPr>
        <w:tabs>
          <w:tab w:val="left" w:pos="4153"/>
          <w:tab w:val="left" w:pos="8306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 Описание проблемы, на решение которой направлен </w:t>
      </w:r>
      <w:r w:rsidR="000248A5">
        <w:rPr>
          <w:rFonts w:ascii="Times New Roman" w:eastAsia="Times New Roman" w:hAnsi="Times New Roman" w:cs="Times New Roman"/>
          <w:sz w:val="24"/>
        </w:rPr>
        <w:t>инновационный социально значимый п</w:t>
      </w:r>
      <w:r>
        <w:rPr>
          <w:rFonts w:ascii="Times New Roman" w:eastAsia="Times New Roman" w:hAnsi="Times New Roman" w:cs="Times New Roman"/>
          <w:sz w:val="24"/>
        </w:rPr>
        <w:t xml:space="preserve">роект, его актуальность </w:t>
      </w:r>
      <w:r w:rsidRPr="00DD4393">
        <w:rPr>
          <w:rFonts w:ascii="Times New Roman" w:eastAsia="Times New Roman" w:hAnsi="Times New Roman" w:cs="Times New Roman"/>
          <w:i/>
          <w:sz w:val="24"/>
        </w:rPr>
        <w:t>(объем подраздела – не более 1/2 страницы).</w:t>
      </w:r>
    </w:p>
    <w:p w:rsidR="00285B3F" w:rsidRDefault="0061157D">
      <w:pPr>
        <w:tabs>
          <w:tab w:val="left" w:pos="4153"/>
          <w:tab w:val="left" w:pos="8306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 Цель и задачи проекта: </w:t>
      </w:r>
    </w:p>
    <w:p w:rsidR="00285B3F" w:rsidRDefault="0061157D">
      <w:pPr>
        <w:tabs>
          <w:tab w:val="left" w:pos="4153"/>
          <w:tab w:val="left" w:pos="8306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 цель должна быть достижима в рамках реализации проекта и измерима по его окончании;</w:t>
      </w:r>
    </w:p>
    <w:p w:rsidR="00285B3F" w:rsidRDefault="0061157D">
      <w:pPr>
        <w:tabs>
          <w:tab w:val="left" w:pos="4153"/>
          <w:tab w:val="left" w:pos="8306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 задачи проекта – действия в ходе проекта по достижению заявленной цели, задачи должны быть достижимы в рамках реализации проекта и измеримы по его итогам.</w:t>
      </w:r>
    </w:p>
    <w:p w:rsidR="00285B3F" w:rsidRDefault="0061157D">
      <w:pPr>
        <w:tabs>
          <w:tab w:val="left" w:pos="4153"/>
          <w:tab w:val="left" w:pos="8306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 Деятельность в рамках </w:t>
      </w:r>
      <w:r w:rsidR="000248A5">
        <w:rPr>
          <w:rFonts w:ascii="Times New Roman" w:eastAsia="Times New Roman" w:hAnsi="Times New Roman" w:cs="Times New Roman"/>
          <w:sz w:val="24"/>
        </w:rPr>
        <w:t>инновационного социально значимого проекта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285B3F" w:rsidRDefault="0061157D">
      <w:pPr>
        <w:tabs>
          <w:tab w:val="left" w:pos="4153"/>
          <w:tab w:val="left" w:pos="8306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а) описание целевой группы, т.е. на кого конкретно направлен проект, сколько человек планируется охватить в ходе его реализации; </w:t>
      </w:r>
    </w:p>
    <w:p w:rsidR="00285B3F" w:rsidRDefault="0061157D">
      <w:pPr>
        <w:tabs>
          <w:tab w:val="left" w:pos="4153"/>
          <w:tab w:val="left" w:pos="8306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б) описание основных этапов реализации </w:t>
      </w:r>
      <w:r w:rsidR="000248A5">
        <w:rPr>
          <w:rFonts w:ascii="Times New Roman" w:eastAsia="Times New Roman" w:hAnsi="Times New Roman" w:cs="Times New Roman"/>
          <w:sz w:val="24"/>
        </w:rPr>
        <w:t>инновационного социально значимого проекта</w:t>
      </w:r>
      <w:r w:rsidR="003405BF">
        <w:rPr>
          <w:rFonts w:ascii="Times New Roman" w:eastAsia="Times New Roman" w:hAnsi="Times New Roman" w:cs="Times New Roman"/>
          <w:sz w:val="24"/>
        </w:rPr>
        <w:t>, соответствующих заявленному направлению,</w:t>
      </w:r>
      <w:r>
        <w:rPr>
          <w:rFonts w:ascii="Times New Roman" w:eastAsia="Times New Roman" w:hAnsi="Times New Roman" w:cs="Times New Roman"/>
          <w:sz w:val="24"/>
        </w:rPr>
        <w:t xml:space="preserve"> с характеристикой отдельных мероприятий.</w:t>
      </w:r>
    </w:p>
    <w:p w:rsidR="007C2CC3" w:rsidRDefault="007C2CC3">
      <w:pPr>
        <w:tabs>
          <w:tab w:val="left" w:pos="4153"/>
          <w:tab w:val="left" w:pos="8306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7C2CC3" w:rsidRPr="007C2CC3" w:rsidRDefault="007C2CC3" w:rsidP="007C2CC3">
      <w:pPr>
        <w:tabs>
          <w:tab w:val="left" w:pos="4153"/>
          <w:tab w:val="left" w:pos="8306"/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lang w:val="en-US"/>
        </w:rPr>
        <w:t>IV</w:t>
      </w:r>
      <w:r>
        <w:rPr>
          <w:rFonts w:ascii="Times New Roman" w:eastAsia="Times New Roman" w:hAnsi="Times New Roman" w:cs="Times New Roman"/>
          <w:b/>
          <w:sz w:val="24"/>
        </w:rPr>
        <w:t>. Расширенный календарный график проекта</w:t>
      </w:r>
    </w:p>
    <w:p w:rsidR="00285B3F" w:rsidRDefault="007C2CC3">
      <w:pPr>
        <w:tabs>
          <w:tab w:val="left" w:pos="4153"/>
          <w:tab w:val="left" w:pos="8306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</w:t>
      </w:r>
      <w:r w:rsidR="0061157D">
        <w:rPr>
          <w:rFonts w:ascii="Times New Roman" w:eastAsia="Times New Roman" w:hAnsi="Times New Roman" w:cs="Times New Roman"/>
          <w:sz w:val="24"/>
        </w:rPr>
        <w:t xml:space="preserve">асширенный календарный график выполнения проекта с указанием всех мероприятий, которые предстоит выполнить в ходе реализации проекта, со сроками их выполнения, основные результаты и наименование отчётных материалов, подтверждающих проведение </w:t>
      </w:r>
      <w:r w:rsidR="0061157D">
        <w:rPr>
          <w:rFonts w:ascii="Times New Roman" w:eastAsia="Times New Roman" w:hAnsi="Times New Roman" w:cs="Times New Roman"/>
          <w:sz w:val="24"/>
        </w:rPr>
        <w:lastRenderedPageBreak/>
        <w:t xml:space="preserve">того или иного мероприятия (это могут быть списки регистрации участников, протоколы, отзывы, фотографии и т.п.). </w:t>
      </w:r>
    </w:p>
    <w:p w:rsidR="00285B3F" w:rsidRDefault="00285B3F">
      <w:pPr>
        <w:tabs>
          <w:tab w:val="left" w:pos="4153"/>
          <w:tab w:val="left" w:pos="8306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1815"/>
        <w:gridCol w:w="1791"/>
        <w:gridCol w:w="1600"/>
        <w:gridCol w:w="2090"/>
        <w:gridCol w:w="1572"/>
      </w:tblGrid>
      <w:tr w:rsidR="007C2CC3" w:rsidTr="007C2CC3">
        <w:trPr>
          <w:cantSplit/>
          <w:trHeight w:val="816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CC3" w:rsidRDefault="007C2CC3">
            <w:pPr>
              <w:tabs>
                <w:tab w:val="left" w:pos="4153"/>
                <w:tab w:val="left" w:pos="8306"/>
                <w:tab w:val="left" w:pos="3828"/>
              </w:tabs>
              <w:spacing w:after="0" w:line="240" w:lineRule="auto"/>
              <w:jc w:val="center"/>
              <w:rPr>
                <w:rFonts w:eastAsia="Segoe UI Symbol" w:cs="Segoe UI Symbol"/>
                <w:sz w:val="24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  <w:p w:rsidR="007C2CC3" w:rsidRDefault="007C2CC3">
            <w:pPr>
              <w:tabs>
                <w:tab w:val="left" w:pos="4153"/>
                <w:tab w:val="left" w:pos="8306"/>
                <w:tab w:val="left" w:pos="382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CC3" w:rsidRDefault="007C2CC3">
            <w:pPr>
              <w:tabs>
                <w:tab w:val="left" w:pos="4153"/>
                <w:tab w:val="left" w:pos="8306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C3">
              <w:rPr>
                <w:rFonts w:ascii="Times New Roman" w:hAnsi="Times New Roman" w:cs="Times New Roman"/>
                <w:sz w:val="24"/>
                <w:szCs w:val="24"/>
              </w:rPr>
              <w:t xml:space="preserve">Решаемая </w:t>
            </w:r>
          </w:p>
          <w:p w:rsidR="007C2CC3" w:rsidRPr="007C2CC3" w:rsidRDefault="007C2CC3">
            <w:pPr>
              <w:tabs>
                <w:tab w:val="left" w:pos="4153"/>
                <w:tab w:val="left" w:pos="8306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C3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2CC3" w:rsidRDefault="007C2CC3">
            <w:pPr>
              <w:tabs>
                <w:tab w:val="left" w:pos="4153"/>
                <w:tab w:val="left" w:pos="8306"/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мероприятия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CC3" w:rsidRDefault="007C2CC3">
            <w:pPr>
              <w:tabs>
                <w:tab w:val="left" w:pos="4153"/>
                <w:tab w:val="left" w:pos="8306"/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</w:t>
            </w:r>
          </w:p>
          <w:p w:rsidR="007C2CC3" w:rsidRDefault="007C2CC3">
            <w:pPr>
              <w:tabs>
                <w:tab w:val="left" w:pos="4153"/>
                <w:tab w:val="left" w:pos="8306"/>
                <w:tab w:val="left" w:pos="382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исполнения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CC3" w:rsidRDefault="007C2CC3">
            <w:pPr>
              <w:tabs>
                <w:tab w:val="left" w:pos="4153"/>
                <w:tab w:val="left" w:pos="8306"/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Ожидаемый </w:t>
            </w:r>
          </w:p>
          <w:p w:rsidR="007C2CC3" w:rsidRDefault="007C2CC3">
            <w:pPr>
              <w:tabs>
                <w:tab w:val="left" w:pos="4153"/>
                <w:tab w:val="left" w:pos="8306"/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результат </w:t>
            </w:r>
          </w:p>
          <w:p w:rsidR="007C2CC3" w:rsidRPr="007C2CC3" w:rsidRDefault="007C2CC3">
            <w:pPr>
              <w:tabs>
                <w:tab w:val="left" w:pos="4153"/>
                <w:tab w:val="left" w:pos="8306"/>
                <w:tab w:val="left" w:pos="3828"/>
              </w:tabs>
              <w:spacing w:after="0" w:line="240" w:lineRule="auto"/>
              <w:jc w:val="center"/>
              <w:rPr>
                <w:i/>
              </w:rPr>
            </w:pPr>
            <w:r w:rsidRPr="007C2CC3">
              <w:rPr>
                <w:rFonts w:ascii="Times New Roman" w:eastAsia="Times New Roman" w:hAnsi="Times New Roman" w:cs="Times New Roman"/>
                <w:i/>
                <w:sz w:val="24"/>
              </w:rPr>
              <w:t>(с указанием количественных и качественных показателей)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CC3" w:rsidRDefault="007C2CC3">
            <w:pPr>
              <w:tabs>
                <w:tab w:val="left" w:pos="4153"/>
                <w:tab w:val="left" w:pos="8306"/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Наименова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7C2CC3" w:rsidRDefault="007C2CC3">
            <w:pPr>
              <w:tabs>
                <w:tab w:val="left" w:pos="4153"/>
                <w:tab w:val="left" w:pos="8306"/>
                <w:tab w:val="left" w:pos="3828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отчётных материалов</w:t>
            </w:r>
          </w:p>
        </w:tc>
      </w:tr>
      <w:tr w:rsidR="007C2CC3" w:rsidTr="007C2CC3">
        <w:trPr>
          <w:trHeight w:val="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CC3" w:rsidRDefault="007C2CC3" w:rsidP="007C2CC3">
            <w:pPr>
              <w:tabs>
                <w:tab w:val="left" w:pos="4153"/>
                <w:tab w:val="left" w:pos="8306"/>
                <w:tab w:val="left" w:pos="382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CC3" w:rsidRDefault="007C2CC3" w:rsidP="007C2CC3">
            <w:pPr>
              <w:tabs>
                <w:tab w:val="left" w:pos="4153"/>
                <w:tab w:val="left" w:pos="8306"/>
                <w:tab w:val="left" w:pos="382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2CC3" w:rsidRDefault="007C2CC3" w:rsidP="007C2CC3">
            <w:pPr>
              <w:tabs>
                <w:tab w:val="left" w:pos="4153"/>
                <w:tab w:val="left" w:pos="8306"/>
                <w:tab w:val="left" w:pos="382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CC3" w:rsidRDefault="007C2CC3" w:rsidP="007C2CC3">
            <w:pPr>
              <w:tabs>
                <w:tab w:val="left" w:pos="4153"/>
                <w:tab w:val="left" w:pos="8306"/>
                <w:tab w:val="left" w:pos="382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CC3" w:rsidRDefault="007C2CC3" w:rsidP="007C2CC3">
            <w:pPr>
              <w:tabs>
                <w:tab w:val="left" w:pos="4153"/>
                <w:tab w:val="left" w:pos="8306"/>
                <w:tab w:val="left" w:pos="382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CC3" w:rsidRDefault="007C2CC3" w:rsidP="007C2CC3">
            <w:pPr>
              <w:tabs>
                <w:tab w:val="left" w:pos="4153"/>
                <w:tab w:val="left" w:pos="8306"/>
                <w:tab w:val="left" w:pos="3828"/>
              </w:tabs>
              <w:spacing w:after="0" w:line="240" w:lineRule="auto"/>
              <w:jc w:val="center"/>
            </w:pPr>
            <w:r>
              <w:t>6</w:t>
            </w:r>
          </w:p>
        </w:tc>
      </w:tr>
      <w:tr w:rsidR="007C2CC3" w:rsidTr="007C2CC3">
        <w:trPr>
          <w:trHeight w:val="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CC3" w:rsidRDefault="007C2CC3" w:rsidP="007C2CC3">
            <w:pPr>
              <w:tabs>
                <w:tab w:val="left" w:pos="4153"/>
                <w:tab w:val="left" w:pos="8306"/>
                <w:tab w:val="left" w:pos="382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CC3" w:rsidRDefault="007C2CC3" w:rsidP="007C2CC3">
            <w:pPr>
              <w:tabs>
                <w:tab w:val="left" w:pos="4153"/>
                <w:tab w:val="left" w:pos="8306"/>
                <w:tab w:val="left" w:pos="382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2CC3" w:rsidRDefault="007C2CC3" w:rsidP="007C2CC3">
            <w:pPr>
              <w:tabs>
                <w:tab w:val="left" w:pos="4153"/>
                <w:tab w:val="left" w:pos="8306"/>
                <w:tab w:val="left" w:pos="382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CC3" w:rsidRDefault="007C2CC3" w:rsidP="007C2CC3">
            <w:pPr>
              <w:tabs>
                <w:tab w:val="left" w:pos="4153"/>
                <w:tab w:val="left" w:pos="8306"/>
                <w:tab w:val="left" w:pos="382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CC3" w:rsidRDefault="007C2CC3" w:rsidP="007C2CC3">
            <w:pPr>
              <w:tabs>
                <w:tab w:val="left" w:pos="4153"/>
                <w:tab w:val="left" w:pos="8306"/>
                <w:tab w:val="left" w:pos="382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CC3" w:rsidRDefault="007C2CC3" w:rsidP="007C2CC3">
            <w:pPr>
              <w:tabs>
                <w:tab w:val="left" w:pos="4153"/>
                <w:tab w:val="left" w:pos="8306"/>
                <w:tab w:val="left" w:pos="382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C2CC3" w:rsidTr="007C2CC3">
        <w:trPr>
          <w:trHeight w:val="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CC3" w:rsidRDefault="007C2CC3" w:rsidP="007C2CC3">
            <w:pPr>
              <w:tabs>
                <w:tab w:val="left" w:pos="4153"/>
                <w:tab w:val="left" w:pos="8306"/>
                <w:tab w:val="left" w:pos="382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CC3" w:rsidRDefault="007C2CC3" w:rsidP="007C2CC3">
            <w:pPr>
              <w:tabs>
                <w:tab w:val="left" w:pos="4153"/>
                <w:tab w:val="left" w:pos="8306"/>
                <w:tab w:val="left" w:pos="382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2CC3" w:rsidRDefault="007C2CC3" w:rsidP="007C2CC3">
            <w:pPr>
              <w:tabs>
                <w:tab w:val="left" w:pos="4153"/>
                <w:tab w:val="left" w:pos="8306"/>
                <w:tab w:val="left" w:pos="382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CC3" w:rsidRDefault="007C2CC3" w:rsidP="007C2CC3">
            <w:pPr>
              <w:tabs>
                <w:tab w:val="left" w:pos="4153"/>
                <w:tab w:val="left" w:pos="8306"/>
                <w:tab w:val="left" w:pos="382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CC3" w:rsidRDefault="007C2CC3" w:rsidP="007C2CC3">
            <w:pPr>
              <w:tabs>
                <w:tab w:val="left" w:pos="4153"/>
                <w:tab w:val="left" w:pos="8306"/>
                <w:tab w:val="left" w:pos="382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CC3" w:rsidRDefault="007C2CC3" w:rsidP="007C2CC3">
            <w:pPr>
              <w:tabs>
                <w:tab w:val="left" w:pos="4153"/>
                <w:tab w:val="left" w:pos="8306"/>
                <w:tab w:val="left" w:pos="382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285B3F" w:rsidRDefault="00285B3F">
      <w:pPr>
        <w:tabs>
          <w:tab w:val="left" w:pos="4153"/>
          <w:tab w:val="left" w:pos="8306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1B0AE6" w:rsidRPr="00086CA4" w:rsidRDefault="006115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9. Ожидаемые результаты по итогам реализации </w:t>
      </w:r>
      <w:r w:rsidR="000248A5">
        <w:rPr>
          <w:rFonts w:ascii="Times New Roman" w:eastAsia="Times New Roman" w:hAnsi="Times New Roman" w:cs="Times New Roman"/>
          <w:sz w:val="24"/>
        </w:rPr>
        <w:t xml:space="preserve">инновационного социально </w:t>
      </w:r>
      <w:r w:rsidR="000248A5" w:rsidRPr="00086CA4">
        <w:rPr>
          <w:rFonts w:ascii="Times New Roman" w:eastAsia="Times New Roman" w:hAnsi="Times New Roman" w:cs="Times New Roman"/>
          <w:sz w:val="24"/>
        </w:rPr>
        <w:t>значимого проекта</w:t>
      </w:r>
      <w:r w:rsidRPr="00086CA4">
        <w:rPr>
          <w:rFonts w:ascii="Times New Roman" w:eastAsia="Times New Roman" w:hAnsi="Times New Roman" w:cs="Times New Roman"/>
          <w:sz w:val="24"/>
        </w:rPr>
        <w:t xml:space="preserve">: </w:t>
      </w:r>
    </w:p>
    <w:p w:rsidR="001B0AE6" w:rsidRPr="00086CA4" w:rsidRDefault="001B0AE6" w:rsidP="00051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086CA4">
        <w:rPr>
          <w:rFonts w:ascii="Times New Roman" w:eastAsia="Times New Roman" w:hAnsi="Times New Roman" w:cs="Times New Roman"/>
          <w:sz w:val="24"/>
        </w:rPr>
        <w:t xml:space="preserve">отражает предполагаемые количественные и качественные показатели, которые будут достигнуты </w:t>
      </w:r>
      <w:r w:rsidR="000248A5" w:rsidRPr="00086CA4">
        <w:rPr>
          <w:rFonts w:ascii="Times New Roman" w:eastAsia="Times New Roman" w:hAnsi="Times New Roman" w:cs="Times New Roman"/>
          <w:sz w:val="24"/>
        </w:rPr>
        <w:t>в результате реализации проекта</w:t>
      </w:r>
      <w:r w:rsidR="000515C2" w:rsidRPr="00086CA4">
        <w:rPr>
          <w:rFonts w:ascii="Times New Roman" w:eastAsia="Times New Roman" w:hAnsi="Times New Roman" w:cs="Times New Roman"/>
          <w:sz w:val="24"/>
        </w:rPr>
        <w:t xml:space="preserve"> (</w:t>
      </w:r>
      <w:r w:rsidR="000515C2" w:rsidRPr="00086CA4">
        <w:rPr>
          <w:rFonts w:ascii="Times New Roman" w:eastAsia="Times New Roman" w:hAnsi="Times New Roman" w:cs="Times New Roman"/>
          <w:i/>
          <w:sz w:val="24"/>
        </w:rPr>
        <w:t>объём раздела не должен превышать 1/3 страницы</w:t>
      </w:r>
      <w:r w:rsidR="000515C2" w:rsidRPr="00086CA4">
        <w:rPr>
          <w:rFonts w:ascii="Times New Roman" w:eastAsia="Times New Roman" w:hAnsi="Times New Roman" w:cs="Times New Roman"/>
          <w:sz w:val="24"/>
        </w:rPr>
        <w:t>).</w:t>
      </w:r>
      <w:r w:rsidRPr="00086CA4">
        <w:rPr>
          <w:rFonts w:ascii="Times New Roman" w:eastAsia="Times New Roman" w:hAnsi="Times New Roman" w:cs="Times New Roman"/>
          <w:sz w:val="24"/>
        </w:rPr>
        <w:t xml:space="preserve"> </w:t>
      </w:r>
      <w:r w:rsidR="000248A5" w:rsidRPr="00086CA4">
        <w:rPr>
          <w:rFonts w:ascii="Times New Roman" w:eastAsia="Times New Roman" w:hAnsi="Times New Roman" w:cs="Times New Roman"/>
          <w:sz w:val="24"/>
        </w:rPr>
        <w:t xml:space="preserve"> </w:t>
      </w:r>
    </w:p>
    <w:p w:rsidR="001B0AE6" w:rsidRPr="00086CA4" w:rsidRDefault="001B0AE6" w:rsidP="001B0A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086CA4">
        <w:rPr>
          <w:rFonts w:ascii="Times New Roman" w:eastAsia="Times New Roman" w:hAnsi="Times New Roman" w:cs="Times New Roman"/>
          <w:sz w:val="24"/>
        </w:rPr>
        <w:t xml:space="preserve">10. Актуальность и степень социальной значимости проекта: актуальные задачи в сфере культуры, на решение </w:t>
      </w:r>
      <w:r w:rsidR="000248A5" w:rsidRPr="00086CA4">
        <w:rPr>
          <w:rFonts w:ascii="Times New Roman" w:eastAsia="Times New Roman" w:hAnsi="Times New Roman" w:cs="Times New Roman"/>
          <w:sz w:val="24"/>
        </w:rPr>
        <w:t>которых направлен проект</w:t>
      </w:r>
      <w:r w:rsidR="000515C2" w:rsidRPr="00086CA4">
        <w:rPr>
          <w:rFonts w:ascii="Times New Roman" w:eastAsia="Times New Roman" w:hAnsi="Times New Roman" w:cs="Times New Roman"/>
          <w:sz w:val="24"/>
        </w:rPr>
        <w:t xml:space="preserve"> (</w:t>
      </w:r>
      <w:r w:rsidR="000515C2" w:rsidRPr="00086CA4">
        <w:rPr>
          <w:rFonts w:ascii="Times New Roman" w:eastAsia="Times New Roman" w:hAnsi="Times New Roman" w:cs="Times New Roman"/>
          <w:i/>
          <w:sz w:val="24"/>
        </w:rPr>
        <w:t>объём раздела не должен превышать 1/3 страницы</w:t>
      </w:r>
      <w:r w:rsidR="000515C2" w:rsidRPr="00086CA4">
        <w:rPr>
          <w:rFonts w:ascii="Times New Roman" w:eastAsia="Times New Roman" w:hAnsi="Times New Roman" w:cs="Times New Roman"/>
          <w:sz w:val="24"/>
        </w:rPr>
        <w:t>).</w:t>
      </w:r>
    </w:p>
    <w:p w:rsidR="00285B3F" w:rsidRDefault="000515C2" w:rsidP="001B0A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086CA4">
        <w:rPr>
          <w:rFonts w:ascii="Times New Roman" w:eastAsia="Times New Roman" w:hAnsi="Times New Roman" w:cs="Times New Roman"/>
          <w:sz w:val="24"/>
        </w:rPr>
        <w:t>11. Инновационный характер проекта; адресность</w:t>
      </w:r>
      <w:r w:rsidR="006F0E05" w:rsidRPr="00086CA4">
        <w:rPr>
          <w:rFonts w:ascii="Times New Roman" w:eastAsia="Times New Roman" w:hAnsi="Times New Roman" w:cs="Times New Roman"/>
          <w:sz w:val="24"/>
        </w:rPr>
        <w:t xml:space="preserve"> </w:t>
      </w:r>
      <w:r w:rsidR="00630E5B" w:rsidRPr="00086CA4">
        <w:rPr>
          <w:rFonts w:ascii="Times New Roman" w:eastAsia="Times New Roman" w:hAnsi="Times New Roman" w:cs="Times New Roman"/>
          <w:sz w:val="24"/>
        </w:rPr>
        <w:t xml:space="preserve">проекта, ориентированность проекта на конкретную группу (группы) населения </w:t>
      </w:r>
      <w:r w:rsidR="0061157D" w:rsidRPr="00086CA4">
        <w:rPr>
          <w:rFonts w:ascii="Times New Roman" w:eastAsia="Times New Roman" w:hAnsi="Times New Roman" w:cs="Times New Roman"/>
          <w:sz w:val="24"/>
        </w:rPr>
        <w:t>территории края,</w:t>
      </w:r>
      <w:r w:rsidR="00630E5B" w:rsidRPr="00086CA4">
        <w:rPr>
          <w:rFonts w:ascii="Times New Roman" w:eastAsia="Times New Roman" w:hAnsi="Times New Roman" w:cs="Times New Roman"/>
          <w:sz w:val="24"/>
        </w:rPr>
        <w:t xml:space="preserve"> где был реализован</w:t>
      </w:r>
      <w:r w:rsidR="00630E5B">
        <w:rPr>
          <w:rFonts w:ascii="Times New Roman" w:eastAsia="Times New Roman" w:hAnsi="Times New Roman" w:cs="Times New Roman"/>
          <w:sz w:val="24"/>
        </w:rPr>
        <w:t xml:space="preserve"> проект и т.</w:t>
      </w:r>
      <w:r w:rsidR="0061157D">
        <w:rPr>
          <w:rFonts w:ascii="Times New Roman" w:eastAsia="Times New Roman" w:hAnsi="Times New Roman" w:cs="Times New Roman"/>
          <w:sz w:val="24"/>
        </w:rPr>
        <w:t>п. (</w:t>
      </w:r>
      <w:r w:rsidR="0061157D">
        <w:rPr>
          <w:rFonts w:ascii="Times New Roman" w:eastAsia="Times New Roman" w:hAnsi="Times New Roman" w:cs="Times New Roman"/>
          <w:i/>
          <w:sz w:val="24"/>
        </w:rPr>
        <w:t>объём раздела не должен превышать 1/3 страницы</w:t>
      </w:r>
      <w:r w:rsidR="0061157D">
        <w:rPr>
          <w:rFonts w:ascii="Times New Roman" w:eastAsia="Times New Roman" w:hAnsi="Times New Roman" w:cs="Times New Roman"/>
          <w:sz w:val="24"/>
        </w:rPr>
        <w:t>).</w:t>
      </w:r>
    </w:p>
    <w:p w:rsidR="00285B3F" w:rsidRDefault="006115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</w:t>
      </w:r>
      <w:r w:rsidR="00D542BD">
        <w:rPr>
          <w:rFonts w:ascii="Times New Roman" w:eastAsia="Times New Roman" w:hAnsi="Times New Roman" w:cs="Times New Roman"/>
          <w:sz w:val="24"/>
        </w:rPr>
        <w:t>2</w:t>
      </w:r>
      <w:r w:rsidR="00630E5B">
        <w:rPr>
          <w:rFonts w:ascii="Times New Roman" w:eastAsia="Times New Roman" w:hAnsi="Times New Roman" w:cs="Times New Roman"/>
          <w:sz w:val="24"/>
        </w:rPr>
        <w:t>. Перспективы дальнейшего развития</w:t>
      </w:r>
      <w:r>
        <w:rPr>
          <w:rFonts w:ascii="Times New Roman" w:eastAsia="Times New Roman" w:hAnsi="Times New Roman" w:cs="Times New Roman"/>
          <w:sz w:val="24"/>
        </w:rPr>
        <w:t xml:space="preserve"> проекта: перспективы развития проекта после окончания его финансирования Организатором конкурса; возможности привлечения дополнительных финансовых ресурсов для продолжения/развития проекта (</w:t>
      </w:r>
      <w:r>
        <w:rPr>
          <w:rFonts w:ascii="Times New Roman" w:eastAsia="Times New Roman" w:hAnsi="Times New Roman" w:cs="Times New Roman"/>
          <w:i/>
          <w:sz w:val="24"/>
        </w:rPr>
        <w:t>объём раздела не должен превышать 1/3 страницы</w:t>
      </w:r>
      <w:r>
        <w:rPr>
          <w:rFonts w:ascii="Times New Roman" w:eastAsia="Times New Roman" w:hAnsi="Times New Roman" w:cs="Times New Roman"/>
          <w:sz w:val="24"/>
        </w:rPr>
        <w:t>).</w:t>
      </w:r>
    </w:p>
    <w:p w:rsidR="00285B3F" w:rsidRDefault="00285B3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85B3F" w:rsidRDefault="00266872" w:rsidP="0026687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917F38">
        <w:rPr>
          <w:rFonts w:ascii="Times New Roman" w:eastAsia="Times New Roman" w:hAnsi="Times New Roman" w:cs="Times New Roman"/>
          <w:b/>
          <w:sz w:val="24"/>
          <w:lang w:val="en-US"/>
        </w:rPr>
        <w:t>V</w:t>
      </w:r>
      <w:r w:rsidRPr="00917F38">
        <w:rPr>
          <w:rFonts w:ascii="Times New Roman" w:eastAsia="Times New Roman" w:hAnsi="Times New Roman" w:cs="Times New Roman"/>
          <w:b/>
          <w:sz w:val="24"/>
        </w:rPr>
        <w:t xml:space="preserve">. </w:t>
      </w:r>
      <w:r w:rsidR="0061157D">
        <w:rPr>
          <w:rFonts w:ascii="Times New Roman" w:eastAsia="Times New Roman" w:hAnsi="Times New Roman" w:cs="Times New Roman"/>
          <w:b/>
          <w:sz w:val="24"/>
        </w:rPr>
        <w:t>Бюджет проекта</w:t>
      </w:r>
    </w:p>
    <w:p w:rsidR="00285B3F" w:rsidRDefault="0061157D">
      <w:pPr>
        <w:tabs>
          <w:tab w:val="left" w:pos="4153"/>
          <w:tab w:val="left" w:pos="8306"/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(начиная с отдельного листа)</w:t>
      </w:r>
    </w:p>
    <w:p w:rsidR="00285B3F" w:rsidRDefault="0061157D" w:rsidP="002668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</w:t>
      </w:r>
      <w:r w:rsidR="000D7BCE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>. Сводная смета (возможный состав бюджетных статей)</w:t>
      </w:r>
    </w:p>
    <w:p w:rsidR="00086CA4" w:rsidRDefault="00086CA4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285B3F" w:rsidRPr="00086CA4" w:rsidRDefault="0061157D" w:rsidP="00086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A168D6">
        <w:rPr>
          <w:rFonts w:ascii="Times New Roman" w:eastAsia="Times New Roman" w:hAnsi="Times New Roman" w:cs="Times New Roman"/>
          <w:b/>
          <w:i/>
          <w:sz w:val="24"/>
        </w:rPr>
        <w:t>В смету не могут быть включены расходы на приобретение основных средств (мебель, компьютерная и бытовая техника, свето-</w:t>
      </w:r>
      <w:r w:rsidR="00086CA4" w:rsidRPr="00A168D6">
        <w:rPr>
          <w:rFonts w:ascii="Times New Roman" w:eastAsia="Times New Roman" w:hAnsi="Times New Roman" w:cs="Times New Roman"/>
          <w:b/>
          <w:i/>
          <w:sz w:val="24"/>
        </w:rPr>
        <w:t xml:space="preserve"> и </w:t>
      </w:r>
      <w:r w:rsidRPr="00A168D6">
        <w:rPr>
          <w:rFonts w:ascii="Times New Roman" w:eastAsia="Times New Roman" w:hAnsi="Times New Roman" w:cs="Times New Roman"/>
          <w:b/>
          <w:i/>
          <w:sz w:val="24"/>
        </w:rPr>
        <w:t>звуковое оборудование и т.д.)</w:t>
      </w:r>
    </w:p>
    <w:p w:rsidR="00086CA4" w:rsidRDefault="00086CA4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1"/>
        <w:gridCol w:w="4297"/>
        <w:gridCol w:w="1417"/>
        <w:gridCol w:w="1867"/>
        <w:gridCol w:w="1257"/>
      </w:tblGrid>
      <w:tr w:rsidR="00285B3F">
        <w:trPr>
          <w:cantSplit/>
          <w:trHeight w:val="453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B3F" w:rsidRDefault="0061157D">
            <w:pPr>
              <w:tabs>
                <w:tab w:val="left" w:pos="4153"/>
                <w:tab w:val="left" w:pos="8306"/>
                <w:tab w:val="left" w:pos="3828"/>
              </w:tabs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B3F" w:rsidRDefault="0061157D">
            <w:pPr>
              <w:tabs>
                <w:tab w:val="left" w:pos="4153"/>
                <w:tab w:val="left" w:pos="8306"/>
                <w:tab w:val="left" w:pos="382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Статья расходов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B3F" w:rsidRDefault="0061157D">
            <w:pPr>
              <w:tabs>
                <w:tab w:val="left" w:pos="4153"/>
                <w:tab w:val="left" w:pos="8306"/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Запрашива</w:t>
            </w:r>
            <w:proofErr w:type="spellEnd"/>
            <w:r w:rsidR="000248A5"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  <w:p w:rsidR="00285B3F" w:rsidRDefault="0061157D">
            <w:pPr>
              <w:tabs>
                <w:tab w:val="left" w:pos="4153"/>
                <w:tab w:val="left" w:pos="8306"/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емая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сумма</w:t>
            </w:r>
          </w:p>
          <w:p w:rsidR="00285B3F" w:rsidRDefault="0061157D">
            <w:pPr>
              <w:tabs>
                <w:tab w:val="left" w:pos="4153"/>
                <w:tab w:val="left" w:pos="8306"/>
                <w:tab w:val="left" w:pos="382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(в рублях)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B3F" w:rsidRDefault="006115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Собственный (привлеченный) вклад</w:t>
            </w:r>
            <w:r>
              <w:rPr>
                <w:rFonts w:ascii="Times New Roman" w:eastAsia="Times New Roman" w:hAnsi="Times New Roman" w:cs="Times New Roman"/>
                <w:sz w:val="24"/>
              </w:rPr>
              <w:t>, рублей</w:t>
            </w:r>
          </w:p>
          <w:p w:rsidR="00285B3F" w:rsidRDefault="00285B3F">
            <w:pPr>
              <w:tabs>
                <w:tab w:val="left" w:pos="720"/>
              </w:tabs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B3F" w:rsidRDefault="0061157D">
            <w:pPr>
              <w:tabs>
                <w:tab w:val="left" w:pos="7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Всего</w:t>
            </w:r>
            <w:r>
              <w:rPr>
                <w:rFonts w:ascii="Times New Roman" w:eastAsia="Times New Roman" w:hAnsi="Times New Roman" w:cs="Times New Roman"/>
                <w:sz w:val="24"/>
              </w:rPr>
              <w:t>, рублей</w:t>
            </w:r>
          </w:p>
        </w:tc>
      </w:tr>
      <w:tr w:rsidR="00285B3F">
        <w:trPr>
          <w:trHeight w:val="636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B3F" w:rsidRDefault="0061157D">
            <w:pPr>
              <w:tabs>
                <w:tab w:val="left" w:pos="720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5B3F" w:rsidRDefault="006115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Оплата по договорам с физическими и юридическими лицами (включая налоги)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B3F" w:rsidRDefault="0061157D">
            <w:pPr>
              <w:tabs>
                <w:tab w:val="left" w:pos="720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B3F" w:rsidRDefault="00285B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5B3F" w:rsidRDefault="00285B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5B3F">
        <w:trPr>
          <w:trHeight w:val="420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B3F" w:rsidRDefault="0061157D">
            <w:pPr>
              <w:tabs>
                <w:tab w:val="left" w:pos="720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5B3F" w:rsidRDefault="006115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Транспортные расходы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5B3F" w:rsidRDefault="00285B3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B3F" w:rsidRDefault="00285B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5B3F" w:rsidRDefault="00285B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5B3F">
        <w:trPr>
          <w:trHeight w:val="314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B3F" w:rsidRDefault="0061157D">
            <w:pPr>
              <w:tabs>
                <w:tab w:val="left" w:pos="720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5B3F" w:rsidRDefault="006115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Издательские (типографские) расходы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5B3F" w:rsidRDefault="00285B3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B3F" w:rsidRDefault="00285B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5B3F" w:rsidRDefault="00285B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5B3F">
        <w:trPr>
          <w:trHeight w:val="314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B3F" w:rsidRDefault="0061157D">
            <w:pPr>
              <w:tabs>
                <w:tab w:val="left" w:pos="720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5B3F" w:rsidRDefault="006115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Аренда помещений и/или оборудования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5B3F" w:rsidRDefault="00285B3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B3F" w:rsidRDefault="00285B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5B3F" w:rsidRDefault="00285B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5B3F">
        <w:trPr>
          <w:trHeight w:val="314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B3F" w:rsidRDefault="00285B3F">
            <w:pPr>
              <w:tabs>
                <w:tab w:val="left" w:pos="720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5B3F" w:rsidRDefault="006115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5B3F" w:rsidRDefault="00285B3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B3F" w:rsidRDefault="00285B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5B3F" w:rsidRDefault="00285B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5B3F">
        <w:trPr>
          <w:trHeight w:val="314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B3F" w:rsidRDefault="00285B3F">
            <w:pPr>
              <w:tabs>
                <w:tab w:val="left" w:pos="720"/>
              </w:tabs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B3F" w:rsidRDefault="0061157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B3F" w:rsidRDefault="0061157D">
            <w:pPr>
              <w:tabs>
                <w:tab w:val="left" w:pos="7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B3F" w:rsidRDefault="00285B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5B3F" w:rsidRDefault="00285B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285B3F" w:rsidRDefault="00285B3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85B3F" w:rsidRDefault="0061157D" w:rsidP="002668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1</w:t>
      </w:r>
      <w:r w:rsidR="000D7BCE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>. Детализированная смета проекта с пояснениями и комментариями (в каждом конкретном случае в смету проекта включаются те статьи расходов, которые требуются по проекту, т. е. расходы, приведённые ниже, могут не войти в смету проекта, либо могут быть добавлены некоторые новые разделы в соответствии с целью проекта) обоснование расходов по каждой статье).</w:t>
      </w:r>
    </w:p>
    <w:p w:rsidR="00285B3F" w:rsidRDefault="00285B3F">
      <w:pPr>
        <w:spacing w:after="0"/>
        <w:rPr>
          <w:rFonts w:ascii="Calibri" w:eastAsia="Calibri" w:hAnsi="Calibri" w:cs="Calibri"/>
        </w:rPr>
      </w:pPr>
    </w:p>
    <w:p w:rsidR="00285B3F" w:rsidRDefault="0061157D" w:rsidP="0026687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</w:t>
      </w:r>
      <w:r w:rsidR="000D7BCE">
        <w:rPr>
          <w:rFonts w:ascii="Times New Roman" w:eastAsia="Times New Roman" w:hAnsi="Times New Roman" w:cs="Times New Roman"/>
          <w:color w:val="000000"/>
          <w:sz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</w:rPr>
        <w:t>. </w:t>
      </w:r>
      <w:r>
        <w:rPr>
          <w:rFonts w:ascii="Times New Roman" w:eastAsia="Times New Roman" w:hAnsi="Times New Roman" w:cs="Times New Roman"/>
          <w:sz w:val="24"/>
        </w:rPr>
        <w:t>Оплата по договорам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85B3F" w:rsidRDefault="0061157D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630E5B">
        <w:rPr>
          <w:rFonts w:ascii="Times New Roman" w:eastAsia="Times New Roman" w:hAnsi="Times New Roman" w:cs="Times New Roman"/>
          <w:i/>
          <w:sz w:val="24"/>
        </w:rPr>
        <w:t>а) с физическими лицам</w:t>
      </w:r>
      <w:r w:rsidR="008D2245" w:rsidRPr="00630E5B"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36"/>
        <w:gridCol w:w="2091"/>
        <w:gridCol w:w="1636"/>
        <w:gridCol w:w="2091"/>
      </w:tblGrid>
      <w:tr w:rsidR="00285B3F">
        <w:trPr>
          <w:trHeight w:val="661"/>
        </w:trPr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5B3F" w:rsidRDefault="0061157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Должность в проекте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5B3F" w:rsidRDefault="0061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Сумма в месяц</w:t>
            </w:r>
          </w:p>
          <w:p w:rsidR="00285B3F" w:rsidRDefault="0061157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(в рублях)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5B3F" w:rsidRDefault="0061157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Кол-во месяцев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5B3F" w:rsidRDefault="0091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</w:t>
            </w:r>
            <w:r w:rsidR="0061157D"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умма</w:t>
            </w:r>
          </w:p>
          <w:p w:rsidR="00285B3F" w:rsidRDefault="0061157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(в рублях)</w:t>
            </w:r>
          </w:p>
        </w:tc>
      </w:tr>
      <w:tr w:rsidR="00285B3F">
        <w:trPr>
          <w:trHeight w:val="434"/>
        </w:trPr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5B3F" w:rsidRDefault="00285B3F">
            <w:pPr>
              <w:tabs>
                <w:tab w:val="left" w:pos="72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5B3F" w:rsidRDefault="00285B3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5B3F" w:rsidRDefault="00285B3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5B3F" w:rsidRDefault="00285B3F">
            <w:pPr>
              <w:tabs>
                <w:tab w:val="left" w:pos="1167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5B3F">
        <w:trPr>
          <w:trHeight w:val="332"/>
        </w:trPr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5B3F" w:rsidRDefault="0061157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…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5B3F" w:rsidRDefault="00285B3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5B3F" w:rsidRDefault="00285B3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5B3F" w:rsidRDefault="00285B3F">
            <w:pPr>
              <w:tabs>
                <w:tab w:val="left" w:pos="1167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5B3F">
        <w:trPr>
          <w:trHeight w:val="501"/>
        </w:trPr>
        <w:tc>
          <w:tcPr>
            <w:tcW w:w="7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5B3F" w:rsidRDefault="0061157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Всего: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5B3F" w:rsidRDefault="00285B3F">
            <w:pPr>
              <w:tabs>
                <w:tab w:val="left" w:pos="1167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5B3F">
        <w:trPr>
          <w:trHeight w:val="504"/>
        </w:trPr>
        <w:tc>
          <w:tcPr>
            <w:tcW w:w="7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5B3F" w:rsidRDefault="0061157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Страховые взносы во внебюджетные фонды (…%)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5B3F" w:rsidRDefault="00285B3F">
            <w:pPr>
              <w:tabs>
                <w:tab w:val="left" w:pos="1167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5B3F">
        <w:trPr>
          <w:trHeight w:val="385"/>
        </w:trPr>
        <w:tc>
          <w:tcPr>
            <w:tcW w:w="7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5B3F" w:rsidRDefault="0061157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5B3F" w:rsidRDefault="00285B3F">
            <w:pPr>
              <w:tabs>
                <w:tab w:val="left" w:pos="1167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285B3F" w:rsidRDefault="00285B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85B3F" w:rsidRDefault="0061157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б)  </w:t>
      </w:r>
      <w:r>
        <w:rPr>
          <w:rFonts w:ascii="Times New Roman" w:eastAsia="Times New Roman" w:hAnsi="Times New Roman" w:cs="Times New Roman"/>
          <w:sz w:val="24"/>
        </w:rPr>
        <w:t xml:space="preserve">с </w:t>
      </w:r>
      <w:r>
        <w:rPr>
          <w:rFonts w:ascii="Times New Roman" w:eastAsia="Times New Roman" w:hAnsi="Times New Roman" w:cs="Times New Roman"/>
          <w:i/>
          <w:sz w:val="24"/>
        </w:rPr>
        <w:t>юридически лицами: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6"/>
        <w:gridCol w:w="2102"/>
        <w:gridCol w:w="1645"/>
        <w:gridCol w:w="2102"/>
      </w:tblGrid>
      <w:tr w:rsidR="00285B3F">
        <w:trPr>
          <w:trHeight w:val="704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5B3F" w:rsidRDefault="0061157D">
            <w:pPr>
              <w:tabs>
                <w:tab w:val="left" w:pos="7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услуги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5B3F" w:rsidRDefault="006115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Месячная (дневная, почасовая) ставка</w:t>
            </w:r>
          </w:p>
          <w:p w:rsidR="00285B3F" w:rsidRDefault="0061157D">
            <w:pPr>
              <w:tabs>
                <w:tab w:val="left" w:pos="7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(в рублях)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5B3F" w:rsidRDefault="006115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Кол-во месяцев </w:t>
            </w:r>
          </w:p>
          <w:p w:rsidR="00285B3F" w:rsidRDefault="0061157D">
            <w:pPr>
              <w:tabs>
                <w:tab w:val="left" w:pos="7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дней, часов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5B3F" w:rsidRDefault="006115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Сумма</w:t>
            </w:r>
          </w:p>
          <w:p w:rsidR="00285B3F" w:rsidRDefault="0061157D">
            <w:pPr>
              <w:tabs>
                <w:tab w:val="left" w:pos="7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(в рублях)</w:t>
            </w:r>
          </w:p>
        </w:tc>
      </w:tr>
      <w:tr w:rsidR="00285B3F">
        <w:trPr>
          <w:trHeight w:val="350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5B3F" w:rsidRDefault="00285B3F">
            <w:pPr>
              <w:tabs>
                <w:tab w:val="left" w:pos="72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5B3F" w:rsidRDefault="00285B3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5B3F" w:rsidRDefault="00285B3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5B3F" w:rsidRDefault="00285B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5B3F">
        <w:trPr>
          <w:trHeight w:val="345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5B3F" w:rsidRDefault="0061157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5B3F" w:rsidRDefault="00285B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5B3F" w:rsidRDefault="00285B3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5B3F" w:rsidRDefault="00285B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5B3F">
        <w:trPr>
          <w:trHeight w:val="407"/>
        </w:trPr>
        <w:tc>
          <w:tcPr>
            <w:tcW w:w="740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5B3F" w:rsidRDefault="0061157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5B3F" w:rsidRDefault="00285B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5B3F">
        <w:trPr>
          <w:trHeight w:val="351"/>
        </w:trPr>
        <w:tc>
          <w:tcPr>
            <w:tcW w:w="7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5B3F" w:rsidRDefault="0061157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5B3F" w:rsidRDefault="00285B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5B3F">
        <w:trPr>
          <w:trHeight w:val="412"/>
        </w:trPr>
        <w:tc>
          <w:tcPr>
            <w:tcW w:w="7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5B3F" w:rsidRDefault="0061157D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Всего по статье расходов «Оплата услуг»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(включая налоги)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5B3F" w:rsidRDefault="00285B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285B3F" w:rsidRDefault="00285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85B3F" w:rsidRDefault="0061157D" w:rsidP="002668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</w:t>
      </w:r>
      <w:r w:rsidR="000D7BCE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 xml:space="preserve">.  Транспортные расходы: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2"/>
        <w:gridCol w:w="5457"/>
        <w:gridCol w:w="2949"/>
      </w:tblGrid>
      <w:tr w:rsidR="00285B3F">
        <w:trPr>
          <w:cantSplit/>
          <w:trHeight w:val="595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B3F" w:rsidRPr="006362A2" w:rsidRDefault="0061157D">
            <w:pPr>
              <w:tabs>
                <w:tab w:val="left" w:pos="885"/>
                <w:tab w:val="left" w:pos="9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362A2">
              <w:rPr>
                <w:rFonts w:ascii="Times New Roman" w:eastAsia="Segoe UI Symbol" w:hAnsi="Times New Roman" w:cs="Times New Roman"/>
                <w:sz w:val="24"/>
              </w:rPr>
              <w:t>№</w:t>
            </w:r>
          </w:p>
          <w:p w:rsidR="00285B3F" w:rsidRDefault="0061157D">
            <w:pPr>
              <w:tabs>
                <w:tab w:val="left" w:pos="885"/>
                <w:tab w:val="left" w:pos="91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B3F" w:rsidRDefault="0061157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B3F" w:rsidRDefault="006115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Сумма</w:t>
            </w:r>
          </w:p>
          <w:p w:rsidR="00285B3F" w:rsidRDefault="0061157D">
            <w:pPr>
              <w:tabs>
                <w:tab w:val="left" w:pos="7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(в рублях)</w:t>
            </w:r>
          </w:p>
        </w:tc>
      </w:tr>
      <w:tr w:rsidR="00285B3F">
        <w:trPr>
          <w:trHeight w:val="278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B3F" w:rsidRDefault="0061157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5B3F" w:rsidRDefault="00285B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5B3F" w:rsidRDefault="00285B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5B3F">
        <w:trPr>
          <w:trHeight w:val="278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B3F" w:rsidRDefault="0061157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5B3F" w:rsidRDefault="00285B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5B3F" w:rsidRDefault="00285B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5B3F">
        <w:trPr>
          <w:trHeight w:val="315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B3F" w:rsidRDefault="00285B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5B3F" w:rsidRDefault="006115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5B3F" w:rsidRDefault="00285B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5B3F">
        <w:trPr>
          <w:trHeight w:val="315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B3F" w:rsidRDefault="006115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Комментарии к статье «Транспортные расходы»:</w:t>
            </w:r>
          </w:p>
        </w:tc>
      </w:tr>
    </w:tbl>
    <w:p w:rsidR="00285B3F" w:rsidRDefault="00285B3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85B3F" w:rsidRDefault="0061157D" w:rsidP="002668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</w:t>
      </w:r>
      <w:r w:rsidR="000D7BCE">
        <w:rPr>
          <w:rFonts w:ascii="Times New Roman" w:eastAsia="Times New Roman" w:hAnsi="Times New Roman" w:cs="Times New Roman"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>.  Издательские</w:t>
      </w:r>
      <w:r w:rsidR="006362A2">
        <w:rPr>
          <w:rFonts w:ascii="Times New Roman" w:eastAsia="Times New Roman" w:hAnsi="Times New Roman" w:cs="Times New Roman"/>
          <w:sz w:val="24"/>
        </w:rPr>
        <w:t>, полиграфические</w:t>
      </w:r>
      <w:r>
        <w:rPr>
          <w:rFonts w:ascii="Times New Roman" w:eastAsia="Times New Roman" w:hAnsi="Times New Roman" w:cs="Times New Roman"/>
          <w:sz w:val="24"/>
        </w:rPr>
        <w:t xml:space="preserve"> расходы: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0"/>
        <w:gridCol w:w="5507"/>
        <w:gridCol w:w="2966"/>
      </w:tblGrid>
      <w:tr w:rsidR="00285B3F" w:rsidTr="00917F38">
        <w:trPr>
          <w:cantSplit/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B3F" w:rsidRPr="006362A2" w:rsidRDefault="0061157D">
            <w:pPr>
              <w:tabs>
                <w:tab w:val="left" w:pos="885"/>
                <w:tab w:val="left" w:pos="9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362A2">
              <w:rPr>
                <w:rFonts w:ascii="Times New Roman" w:eastAsia="Segoe UI Symbol" w:hAnsi="Times New Roman" w:cs="Times New Roman"/>
                <w:sz w:val="24"/>
              </w:rPr>
              <w:t>№</w:t>
            </w:r>
          </w:p>
          <w:p w:rsidR="00285B3F" w:rsidRDefault="0061157D">
            <w:pPr>
              <w:tabs>
                <w:tab w:val="left" w:pos="885"/>
                <w:tab w:val="left" w:pos="91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B3F" w:rsidRDefault="0061157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B3F" w:rsidRDefault="006115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Сумма</w:t>
            </w:r>
          </w:p>
          <w:p w:rsidR="00285B3F" w:rsidRDefault="0061157D">
            <w:pPr>
              <w:tabs>
                <w:tab w:val="left" w:pos="7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(в рублях)</w:t>
            </w:r>
          </w:p>
        </w:tc>
      </w:tr>
      <w:tr w:rsidR="00285B3F" w:rsidTr="00917F38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B3F" w:rsidRDefault="0061157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5B3F" w:rsidRDefault="00285B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5B3F" w:rsidRDefault="00285B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5B3F" w:rsidTr="00917F38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B3F" w:rsidRDefault="0061157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5B3F" w:rsidRDefault="00285B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5B3F" w:rsidRDefault="00285B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5B3F" w:rsidTr="00917F38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B3F" w:rsidRDefault="00285B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5B3F" w:rsidRDefault="006115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5B3F" w:rsidRDefault="00285B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17F38" w:rsidTr="00FB5942">
        <w:trPr>
          <w:trHeight w:val="1"/>
        </w:trPr>
        <w:tc>
          <w:tcPr>
            <w:tcW w:w="9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F38" w:rsidRDefault="00917F38" w:rsidP="00917F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Комментарии к статье «Издательские, полиграфические расходы»:</w:t>
            </w:r>
          </w:p>
        </w:tc>
      </w:tr>
    </w:tbl>
    <w:p w:rsidR="00285B3F" w:rsidRDefault="00285B3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85B3F" w:rsidRDefault="0061157D" w:rsidP="002668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</w:t>
      </w:r>
      <w:r w:rsidR="000D7BCE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>.  Аренда помещений и /или оборудования</w:t>
      </w:r>
      <w:r w:rsidR="006362A2">
        <w:rPr>
          <w:rFonts w:ascii="Times New Roman" w:eastAsia="Times New Roman" w:hAnsi="Times New Roman" w:cs="Times New Roman"/>
          <w:sz w:val="24"/>
        </w:rPr>
        <w:t>, инвентаря</w:t>
      </w:r>
      <w:r>
        <w:rPr>
          <w:rFonts w:ascii="Times New Roman" w:eastAsia="Times New Roman" w:hAnsi="Times New Roman" w:cs="Times New Roman"/>
          <w:sz w:val="24"/>
        </w:rPr>
        <w:t>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2"/>
        <w:gridCol w:w="5449"/>
        <w:gridCol w:w="2912"/>
      </w:tblGrid>
      <w:tr w:rsidR="00285B3F">
        <w:trPr>
          <w:cantSplit/>
          <w:trHeight w:val="51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62A2" w:rsidRPr="006362A2" w:rsidRDefault="0061157D">
            <w:pPr>
              <w:tabs>
                <w:tab w:val="left" w:pos="885"/>
                <w:tab w:val="left" w:pos="9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362A2">
              <w:rPr>
                <w:rFonts w:ascii="Times New Roman" w:eastAsia="Segoe UI Symbol" w:hAnsi="Times New Roman" w:cs="Times New Roman"/>
                <w:sz w:val="24"/>
              </w:rPr>
              <w:t>№</w:t>
            </w:r>
            <w:r w:rsidRPr="006362A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85B3F" w:rsidRDefault="0061157D">
            <w:pPr>
              <w:tabs>
                <w:tab w:val="left" w:pos="885"/>
                <w:tab w:val="left" w:pos="91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B3F" w:rsidRDefault="0061157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F38" w:rsidRDefault="00917F3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</w:t>
            </w:r>
            <w:r w:rsidR="0061157D"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умма</w:t>
            </w:r>
            <w:r w:rsidR="0061157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85B3F" w:rsidRDefault="00917F38">
            <w:pPr>
              <w:tabs>
                <w:tab w:val="left" w:pos="7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(в рублях)</w:t>
            </w:r>
          </w:p>
        </w:tc>
      </w:tr>
      <w:tr w:rsidR="00285B3F">
        <w:trPr>
          <w:trHeight w:val="240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B3F" w:rsidRDefault="0061157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5B3F" w:rsidRDefault="00285B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5B3F" w:rsidRDefault="00285B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5B3F">
        <w:trPr>
          <w:trHeight w:val="255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B3F" w:rsidRDefault="0061157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5B3F" w:rsidRDefault="00285B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5B3F" w:rsidRDefault="00285B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5B3F">
        <w:trPr>
          <w:trHeight w:val="255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B3F" w:rsidRDefault="00285B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5B3F" w:rsidRDefault="006115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5B3F" w:rsidRDefault="00285B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5B3F">
        <w:trPr>
          <w:trHeight w:val="425"/>
        </w:trPr>
        <w:tc>
          <w:tcPr>
            <w:tcW w:w="9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B3F" w:rsidRDefault="006115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Комментарии к статье «Аренда помещений и /или оборудования</w:t>
            </w:r>
            <w:r w:rsidR="006362A2">
              <w:rPr>
                <w:rFonts w:ascii="Times New Roman" w:eastAsia="Times New Roman" w:hAnsi="Times New Roman" w:cs="Times New Roman"/>
                <w:sz w:val="24"/>
              </w:rPr>
              <w:t>, инвентаря</w:t>
            </w:r>
            <w:r>
              <w:rPr>
                <w:rFonts w:ascii="Times New Roman" w:eastAsia="Times New Roman" w:hAnsi="Times New Roman" w:cs="Times New Roman"/>
                <w:sz w:val="24"/>
              </w:rPr>
              <w:t>»:</w:t>
            </w:r>
          </w:p>
        </w:tc>
      </w:tr>
    </w:tbl>
    <w:p w:rsidR="00285B3F" w:rsidRDefault="0061157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17F38" w:rsidRDefault="000D7BCE" w:rsidP="002668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19</w:t>
      </w:r>
      <w:r w:rsidR="00917F38">
        <w:rPr>
          <w:rFonts w:ascii="Times New Roman" w:eastAsia="Times New Roman" w:hAnsi="Times New Roman" w:cs="Times New Roman"/>
          <w:sz w:val="24"/>
        </w:rPr>
        <w:t>. Расходы на проведение мероприятия: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2"/>
        <w:gridCol w:w="5449"/>
        <w:gridCol w:w="2912"/>
      </w:tblGrid>
      <w:tr w:rsidR="00917F38" w:rsidTr="004464F9">
        <w:trPr>
          <w:cantSplit/>
          <w:trHeight w:val="51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F38" w:rsidRPr="006362A2" w:rsidRDefault="00917F38" w:rsidP="004464F9">
            <w:pPr>
              <w:tabs>
                <w:tab w:val="left" w:pos="885"/>
                <w:tab w:val="left" w:pos="9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362A2">
              <w:rPr>
                <w:rFonts w:ascii="Times New Roman" w:eastAsia="Segoe UI Symbol" w:hAnsi="Times New Roman" w:cs="Times New Roman"/>
                <w:sz w:val="24"/>
              </w:rPr>
              <w:t>№</w:t>
            </w:r>
            <w:r w:rsidRPr="006362A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17F38" w:rsidRDefault="00917F38" w:rsidP="004464F9">
            <w:pPr>
              <w:tabs>
                <w:tab w:val="left" w:pos="885"/>
                <w:tab w:val="left" w:pos="91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F38" w:rsidRDefault="00917F38" w:rsidP="004464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F38" w:rsidRDefault="00917F38" w:rsidP="004464F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Сумма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17F38" w:rsidRDefault="00917F38" w:rsidP="004464F9">
            <w:pPr>
              <w:tabs>
                <w:tab w:val="left" w:pos="7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(в рублях)</w:t>
            </w:r>
          </w:p>
        </w:tc>
      </w:tr>
      <w:tr w:rsidR="00917F38" w:rsidTr="004464F9">
        <w:trPr>
          <w:trHeight w:val="240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F38" w:rsidRDefault="00917F38" w:rsidP="004464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7F38" w:rsidRDefault="00917F38" w:rsidP="004464F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7F38" w:rsidRDefault="00917F38" w:rsidP="004464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17F38" w:rsidTr="004464F9">
        <w:trPr>
          <w:trHeight w:val="255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F38" w:rsidRDefault="00917F38" w:rsidP="004464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7F38" w:rsidRDefault="00917F38" w:rsidP="004464F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7F38" w:rsidRDefault="00917F38" w:rsidP="004464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17F38" w:rsidTr="004464F9">
        <w:trPr>
          <w:trHeight w:val="255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F38" w:rsidRDefault="00917F38" w:rsidP="004464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7F38" w:rsidRDefault="00917F38" w:rsidP="004464F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7F38" w:rsidRDefault="00917F38" w:rsidP="004464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17F38" w:rsidTr="004464F9">
        <w:trPr>
          <w:trHeight w:val="425"/>
        </w:trPr>
        <w:tc>
          <w:tcPr>
            <w:tcW w:w="9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F38" w:rsidRDefault="00917F38" w:rsidP="00917F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Комментарии к статье «Расходы на проведение мероприятия»:</w:t>
            </w:r>
          </w:p>
        </w:tc>
      </w:tr>
    </w:tbl>
    <w:p w:rsidR="00917F38" w:rsidRDefault="00917F3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85B3F" w:rsidRDefault="00611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Полная стоимость проекта (цифрами и прописью</w:t>
      </w:r>
      <w:proofErr w:type="gramStart"/>
      <w:r>
        <w:rPr>
          <w:rFonts w:ascii="Times New Roman" w:eastAsia="Times New Roman" w:hAnsi="Times New Roman" w:cs="Times New Roman"/>
          <w:sz w:val="24"/>
        </w:rPr>
        <w:t>):</w:t>
      </w:r>
      <w:r w:rsidR="0004660E">
        <w:rPr>
          <w:rFonts w:ascii="Times New Roman" w:eastAsia="Times New Roman" w:hAnsi="Times New Roman" w:cs="Times New Roman"/>
          <w:sz w:val="24"/>
        </w:rPr>
        <w:softHyphen/>
      </w:r>
      <w:proofErr w:type="gramEnd"/>
      <w:r w:rsidR="0004660E">
        <w:rPr>
          <w:rFonts w:ascii="Times New Roman" w:eastAsia="Times New Roman" w:hAnsi="Times New Roman" w:cs="Times New Roman"/>
          <w:sz w:val="24"/>
        </w:rPr>
        <w:t>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_____________________________________________________________________________</w:t>
      </w:r>
      <w:r w:rsidR="0004660E">
        <w:rPr>
          <w:rFonts w:ascii="Times New Roman" w:eastAsia="Times New Roman" w:hAnsi="Times New Roman" w:cs="Times New Roman"/>
          <w:sz w:val="24"/>
        </w:rPr>
        <w:t>___</w:t>
      </w:r>
      <w:r>
        <w:rPr>
          <w:rFonts w:ascii="Times New Roman" w:eastAsia="Times New Roman" w:hAnsi="Times New Roman" w:cs="Times New Roman"/>
          <w:sz w:val="24"/>
        </w:rPr>
        <w:t>_____________________________</w:t>
      </w:r>
      <w:r w:rsidR="0004660E">
        <w:rPr>
          <w:rFonts w:ascii="Times New Roman" w:eastAsia="Times New Roman" w:hAnsi="Times New Roman" w:cs="Times New Roman"/>
          <w:sz w:val="24"/>
        </w:rPr>
        <w:t>_____________________________________________</w:t>
      </w:r>
    </w:p>
    <w:p w:rsidR="00285B3F" w:rsidRDefault="00285B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285B3F" w:rsidRDefault="0061157D">
      <w:pPr>
        <w:spacing w:after="0" w:line="240" w:lineRule="auto"/>
        <w:ind w:firstLine="567"/>
        <w:jc w:val="both"/>
        <w:rPr>
          <w:rFonts w:ascii="Courier New" w:eastAsia="Courier New" w:hAnsi="Courier New" w:cs="Courier New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Достоверность информации (в том числе документов), представленной в заявке на участие в конкурсе социально ориентированных некоммерческих организаций в конкурсном отборе на реализацию инновационных социально значимых проектов в области культуры</w:t>
      </w:r>
      <w:r w:rsidR="0004660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 искусства, подтверждаю.</w:t>
      </w:r>
    </w:p>
    <w:p w:rsidR="00285B3F" w:rsidRDefault="00285B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285B3F" w:rsidRDefault="00611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 условиями конкурса ознакомлен и согласен.</w:t>
      </w:r>
    </w:p>
    <w:p w:rsidR="00285B3F" w:rsidRDefault="00285B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3"/>
        <w:gridCol w:w="1842"/>
        <w:gridCol w:w="3191"/>
      </w:tblGrid>
      <w:tr w:rsidR="00285B3F">
        <w:trPr>
          <w:trHeight w:val="1"/>
          <w:jc w:val="center"/>
        </w:trPr>
        <w:tc>
          <w:tcPr>
            <w:tcW w:w="45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B3F" w:rsidRDefault="0061157D">
            <w:pPr>
              <w:spacing w:after="0" w:line="240" w:lineRule="auto"/>
              <w:ind w:firstLine="567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организации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B3F" w:rsidRDefault="0061157D">
            <w:pPr>
              <w:spacing w:after="0" w:line="240" w:lineRule="auto"/>
              <w:ind w:firstLine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подпись</w:t>
            </w:r>
          </w:p>
        </w:tc>
        <w:tc>
          <w:tcPr>
            <w:tcW w:w="31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B3F" w:rsidRDefault="0061157D">
            <w:pPr>
              <w:spacing w:after="0" w:line="240" w:lineRule="auto"/>
              <w:ind w:firstLine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расшифровка подписи</w:t>
            </w:r>
          </w:p>
        </w:tc>
      </w:tr>
    </w:tbl>
    <w:p w:rsidR="00285B3F" w:rsidRDefault="00285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85B3F" w:rsidRDefault="00285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85B3F" w:rsidRDefault="006115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«____» __________ 20____г.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М.П.</w:t>
      </w:r>
    </w:p>
    <w:sectPr w:rsidR="00285B3F" w:rsidSect="00086CA4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5B3F"/>
    <w:rsid w:val="000248A5"/>
    <w:rsid w:val="0004660E"/>
    <w:rsid w:val="000515C2"/>
    <w:rsid w:val="00086CA4"/>
    <w:rsid w:val="000D7BCE"/>
    <w:rsid w:val="00163D67"/>
    <w:rsid w:val="001B0AE6"/>
    <w:rsid w:val="001C59E7"/>
    <w:rsid w:val="00266872"/>
    <w:rsid w:val="00285B3F"/>
    <w:rsid w:val="0029637B"/>
    <w:rsid w:val="003405BF"/>
    <w:rsid w:val="0061157D"/>
    <w:rsid w:val="00630E5B"/>
    <w:rsid w:val="006362A2"/>
    <w:rsid w:val="006F0E05"/>
    <w:rsid w:val="007C2CC3"/>
    <w:rsid w:val="008D2245"/>
    <w:rsid w:val="008F57A8"/>
    <w:rsid w:val="00917F38"/>
    <w:rsid w:val="00A168D6"/>
    <w:rsid w:val="00CA7D3D"/>
    <w:rsid w:val="00D542BD"/>
    <w:rsid w:val="00DD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3C0B3"/>
  <w15:docId w15:val="{8C4CA1B4-35BB-4666-B89E-4A355581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11</cp:revision>
  <dcterms:created xsi:type="dcterms:W3CDTF">2020-04-22T06:25:00Z</dcterms:created>
  <dcterms:modified xsi:type="dcterms:W3CDTF">2020-05-15T10:13:00Z</dcterms:modified>
</cp:coreProperties>
</file>