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A4" w:rsidRDefault="005846A4" w:rsidP="005846A4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МИНИСТЕРСТВО КУЛЬТУРЫ</w:t>
      </w:r>
    </w:p>
    <w:p w:rsidR="005846A4" w:rsidRDefault="005846A4" w:rsidP="005846A4">
      <w:pPr>
        <w:tabs>
          <w:tab w:val="left" w:pos="9356"/>
        </w:tabs>
        <w:spacing w:after="0" w:line="240" w:lineRule="auto"/>
        <w:ind w:right="14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Красноярского края</w:t>
      </w:r>
    </w:p>
    <w:p w:rsidR="005846A4" w:rsidRDefault="005846A4" w:rsidP="005846A4">
      <w:pPr>
        <w:tabs>
          <w:tab w:val="left" w:pos="9356"/>
        </w:tabs>
        <w:spacing w:after="0" w:line="240" w:lineRule="auto"/>
        <w:ind w:right="14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КГБУК «Центр культурных инициатив»</w:t>
      </w:r>
    </w:p>
    <w:p w:rsidR="005846A4" w:rsidRDefault="005846A4" w:rsidP="005846A4">
      <w:pPr>
        <w:tabs>
          <w:tab w:val="left" w:pos="9356"/>
        </w:tabs>
        <w:spacing w:after="0" w:line="240" w:lineRule="auto"/>
        <w:ind w:right="14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846A4" w:rsidRDefault="005846A4" w:rsidP="005846A4">
      <w:pPr>
        <w:tabs>
          <w:tab w:val="left" w:pos="9356"/>
        </w:tabs>
        <w:spacing w:after="0" w:line="240" w:lineRule="auto"/>
        <w:ind w:right="14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ПРОТОКОЛ</w:t>
      </w:r>
    </w:p>
    <w:p w:rsidR="005846A4" w:rsidRDefault="005846A4" w:rsidP="005846A4">
      <w:pPr>
        <w:tabs>
          <w:tab w:val="left" w:pos="9356"/>
        </w:tabs>
        <w:spacing w:after="0" w:line="240" w:lineRule="auto"/>
        <w:ind w:right="143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846A4" w:rsidRDefault="006F5A37" w:rsidP="005846A4">
      <w:pPr>
        <w:tabs>
          <w:tab w:val="left" w:pos="9356"/>
        </w:tabs>
        <w:spacing w:after="0" w:line="240" w:lineRule="auto"/>
        <w:ind w:right="1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17 декабря 2021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№___</w:t>
      </w:r>
    </w:p>
    <w:p w:rsidR="005846A4" w:rsidRDefault="005846A4" w:rsidP="005846A4">
      <w:pPr>
        <w:tabs>
          <w:tab w:val="left" w:pos="9356"/>
        </w:tabs>
        <w:spacing w:after="0" w:line="240" w:lineRule="auto"/>
        <w:ind w:right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46A4" w:rsidRDefault="005846A4" w:rsidP="005846A4">
      <w:pPr>
        <w:tabs>
          <w:tab w:val="left" w:pos="9356"/>
        </w:tabs>
        <w:spacing w:after="0" w:line="240" w:lineRule="auto"/>
        <w:ind w:right="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Красноярск</w:t>
      </w:r>
    </w:p>
    <w:p w:rsidR="005846A4" w:rsidRDefault="005846A4" w:rsidP="005846A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46A4" w:rsidRDefault="005846A4" w:rsidP="005846A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заседания конкурсной комиссии по отбору победителей конкурса </w:t>
      </w:r>
    </w:p>
    <w:p w:rsidR="005846A4" w:rsidRDefault="005846A4" w:rsidP="005846A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получение государственной поддержки творческих инициатив </w:t>
      </w:r>
    </w:p>
    <w:p w:rsidR="005846A4" w:rsidRDefault="005846A4" w:rsidP="005846A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сфере культуры</w:t>
      </w:r>
    </w:p>
    <w:p w:rsidR="005846A4" w:rsidRDefault="005846A4" w:rsidP="005846A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–  Савоськин С.А. 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– Козлова Л.П. 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7227"/>
      </w:tblGrid>
      <w:tr w:rsidR="005846A4" w:rsidTr="005846A4">
        <w:trPr>
          <w:trHeight w:val="187"/>
        </w:trPr>
        <w:tc>
          <w:tcPr>
            <w:tcW w:w="2269" w:type="dxa"/>
          </w:tcPr>
          <w:p w:rsidR="005846A4" w:rsidRDefault="00584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5846A4" w:rsidRDefault="00584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Присутствовали </w:t>
            </w:r>
          </w:p>
        </w:tc>
        <w:tc>
          <w:tcPr>
            <w:tcW w:w="7229" w:type="dxa"/>
          </w:tcPr>
          <w:p w:rsidR="005846A4" w:rsidRDefault="00584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846A4" w:rsidTr="005846A4">
        <w:trPr>
          <w:trHeight w:val="245"/>
        </w:trPr>
        <w:tc>
          <w:tcPr>
            <w:tcW w:w="2269" w:type="dxa"/>
            <w:tcMar>
              <w:top w:w="28" w:type="dxa"/>
              <w:left w:w="108" w:type="dxa"/>
              <w:bottom w:w="85" w:type="dxa"/>
              <w:right w:w="108" w:type="dxa"/>
            </w:tcMar>
            <w:hideMark/>
          </w:tcPr>
          <w:p w:rsidR="005846A4" w:rsidRDefault="00584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члены </w:t>
            </w:r>
          </w:p>
          <w:p w:rsidR="005846A4" w:rsidRDefault="00584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конкурсной комиссии: </w:t>
            </w:r>
          </w:p>
        </w:tc>
        <w:tc>
          <w:tcPr>
            <w:tcW w:w="7229" w:type="dxa"/>
            <w:tcMar>
              <w:top w:w="28" w:type="dxa"/>
              <w:left w:w="108" w:type="dxa"/>
              <w:bottom w:w="85" w:type="dxa"/>
              <w:right w:w="108" w:type="dxa"/>
            </w:tcMar>
            <w:hideMark/>
          </w:tcPr>
          <w:p w:rsidR="005846A4" w:rsidRDefault="00E44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Новосельцева Елена Вячеславовна</w:t>
            </w:r>
            <w:r w:rsidR="005846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заместитель директора по основной деятельности краевого государственного бюджетного учреждения культуры «Центр культурных инициатив»; </w:t>
            </w:r>
          </w:p>
          <w:p w:rsidR="006F5A37" w:rsidRDefault="006F5A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Носков Андрей Александрович – художественный руководитель краевого государственного бюджетного учреждения культуры «Центр культурных инициатив»; </w:t>
            </w:r>
          </w:p>
          <w:p w:rsidR="005846A4" w:rsidRDefault="00E44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Шубский Михаил Павлович</w:t>
            </w:r>
            <w:r w:rsidR="005846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заведующий отделом современных художественных практик краевого государственного бюджетного учреждения культуры «Центр культурных инициатив»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E44392" w:rsidRDefault="00E44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Костылев Сергей Валерьевич – заведующий методическим отделом КГБУК «Дом искусств».</w:t>
            </w:r>
          </w:p>
        </w:tc>
      </w:tr>
      <w:tr w:rsidR="005846A4" w:rsidTr="005846A4">
        <w:trPr>
          <w:trHeight w:val="187"/>
        </w:trPr>
        <w:tc>
          <w:tcPr>
            <w:tcW w:w="2269" w:type="dxa"/>
          </w:tcPr>
          <w:p w:rsidR="005846A4" w:rsidRDefault="00584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229" w:type="dxa"/>
          </w:tcPr>
          <w:p w:rsidR="005846A4" w:rsidRDefault="00584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заседания: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 подведении итогов конкурсного отбора победителей на получение государственной поддержки творческих инициатив в сфере культуры.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</w:p>
    <w:p w:rsidR="005846A4" w:rsidRDefault="005846A4" w:rsidP="00584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846A4" w:rsidRDefault="005846A4" w:rsidP="0058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Савоськин С.А.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поприветствовал присутствую</w:t>
      </w:r>
      <w:r w:rsidR="0067448B">
        <w:rPr>
          <w:rFonts w:ascii="Times New Roman" w:eastAsia="Times New Roman" w:hAnsi="Times New Roman"/>
          <w:sz w:val="26"/>
          <w:szCs w:val="26"/>
          <w:lang w:eastAsia="ru-RU"/>
        </w:rPr>
        <w:t>щих, огласил повестку заседания, согласно приказа КГБУК «Центр культурных инициатив» от 10.11.2021 № 114-ОД.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5846A4" w:rsidRDefault="002A756E" w:rsidP="0058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Козлова Л.П.</w:t>
      </w:r>
      <w:r w:rsidR="005846A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–</w:t>
      </w:r>
      <w:r w:rsidR="005846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дала краткую информацию о конкурсе, охарактеризовала заявки, поступившие на конкурс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06EB0">
        <w:rPr>
          <w:rFonts w:ascii="Times New Roman" w:eastAsia="Times New Roman" w:hAnsi="Times New Roman"/>
          <w:sz w:val="26"/>
          <w:szCs w:val="26"/>
          <w:lang w:eastAsia="ru-RU"/>
        </w:rPr>
        <w:t xml:space="preserve"> Сообщила, </w:t>
      </w:r>
      <w:r w:rsidR="004053F6">
        <w:rPr>
          <w:rFonts w:ascii="Times New Roman" w:eastAsia="Times New Roman" w:hAnsi="Times New Roman"/>
          <w:sz w:val="26"/>
          <w:szCs w:val="26"/>
          <w:lang w:eastAsia="ru-RU"/>
        </w:rPr>
        <w:t xml:space="preserve">по состоянию на 17.12.2022 </w:t>
      </w:r>
      <w:r w:rsidR="00906EB0">
        <w:rPr>
          <w:rFonts w:ascii="Times New Roman" w:eastAsia="Times New Roman" w:hAnsi="Times New Roman"/>
          <w:sz w:val="26"/>
          <w:szCs w:val="26"/>
          <w:lang w:eastAsia="ru-RU"/>
        </w:rPr>
        <w:t xml:space="preserve">на конкурс подано 15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заявок. 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46A4" w:rsidRPr="00906EB0" w:rsidRDefault="002A756E" w:rsidP="00906EB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6EB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Представила проект «Поэзия в картинах и стихах», </w:t>
      </w:r>
      <w:r w:rsidR="00EB69DB">
        <w:rPr>
          <w:rFonts w:ascii="Times New Roman" w:eastAsia="Times New Roman" w:hAnsi="Times New Roman"/>
          <w:sz w:val="26"/>
          <w:szCs w:val="26"/>
          <w:lang w:eastAsia="ru-RU"/>
        </w:rPr>
        <w:t xml:space="preserve">самодеятельной </w:t>
      </w:r>
      <w:r w:rsidR="00F3416D">
        <w:rPr>
          <w:rFonts w:ascii="Times New Roman" w:eastAsia="Times New Roman" w:hAnsi="Times New Roman"/>
          <w:sz w:val="26"/>
          <w:szCs w:val="26"/>
          <w:lang w:eastAsia="ru-RU"/>
        </w:rPr>
        <w:t xml:space="preserve">художницы </w:t>
      </w:r>
      <w:r w:rsidRPr="00906EB0">
        <w:rPr>
          <w:rFonts w:ascii="Times New Roman" w:eastAsia="Times New Roman" w:hAnsi="Times New Roman"/>
          <w:sz w:val="26"/>
          <w:szCs w:val="26"/>
          <w:lang w:eastAsia="ru-RU"/>
        </w:rPr>
        <w:t xml:space="preserve">Коваленко Ольги Викторовны, г. Красноярск.  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Савоськин С.А.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вынес на голосов</w:t>
      </w:r>
      <w:r w:rsidR="002A756E">
        <w:rPr>
          <w:rFonts w:ascii="Times New Roman" w:eastAsia="Times New Roman" w:hAnsi="Times New Roman"/>
          <w:sz w:val="26"/>
          <w:szCs w:val="26"/>
          <w:lang w:eastAsia="ru-RU"/>
        </w:rPr>
        <w:t>ание проект «Поэзия в картинах и стихах» Коваленко О.В.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ГОЛОСОВАЛИ:</w:t>
      </w:r>
    </w:p>
    <w:p w:rsidR="005846A4" w:rsidRDefault="00DB0A9E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«ЗА» – 6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голосов,</w:t>
      </w:r>
    </w:p>
    <w:p w:rsidR="005846A4" w:rsidRDefault="0067448B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«ПРОТИВ» – 0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голосов,</w:t>
      </w:r>
    </w:p>
    <w:p w:rsidR="005846A4" w:rsidRDefault="00DB0A9E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«ВОЗДЕРЖАЛСЯ» – 0 голосов</w:t>
      </w:r>
    </w:p>
    <w:p w:rsidR="00906EB0" w:rsidRDefault="00906EB0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5846A4" w:rsidRDefault="005846A4" w:rsidP="005846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46A4" w:rsidRDefault="002A756E" w:rsidP="00584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Козлова Л.П.</w:t>
      </w:r>
      <w:r w:rsidR="005846A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– </w:t>
      </w:r>
      <w:r w:rsidR="00906E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представила проект «Душа по имени Земля», </w:t>
      </w:r>
      <w:r w:rsidR="009B03B3">
        <w:rPr>
          <w:rFonts w:ascii="Times New Roman" w:eastAsia="Times New Roman" w:hAnsi="Times New Roman"/>
          <w:sz w:val="26"/>
          <w:szCs w:val="26"/>
          <w:lang w:eastAsia="ru-RU"/>
        </w:rPr>
        <w:t xml:space="preserve">кузнеца, эколога, школьного лесничего, педагога </w:t>
      </w:r>
      <w:r w:rsidR="00906E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Симкина Анатолия </w:t>
      </w:r>
      <w:proofErr w:type="spellStart"/>
      <w:r w:rsidR="00906E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Залмазовича</w:t>
      </w:r>
      <w:proofErr w:type="spellEnd"/>
      <w:r w:rsidR="00906E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906E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Курагинский</w:t>
      </w:r>
      <w:proofErr w:type="spellEnd"/>
      <w:r w:rsidR="00906E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 Красноярского края.</w:t>
      </w:r>
    </w:p>
    <w:p w:rsidR="004053F6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Савоськин С.А.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вынес на голосование проект </w:t>
      </w:r>
      <w:r w:rsidR="00906E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«Душа по имени Земля», Симкина А.З.</w:t>
      </w:r>
      <w:r w:rsidR="006744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5846A4" w:rsidRDefault="0067448B" w:rsidP="00584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Рекомендовано предоставлять видеоряд экспонирующихся работ для наглядной визуализации экспертному совету. 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ГОЛОСОВАЛИ:</w:t>
      </w:r>
    </w:p>
    <w:p w:rsidR="005846A4" w:rsidRDefault="00DB0A9E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«ЗА» –  6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голосов,</w:t>
      </w:r>
    </w:p>
    <w:p w:rsidR="005846A4" w:rsidRDefault="0067448B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«ПРОТИВ» – 0 г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олосов,</w:t>
      </w:r>
    </w:p>
    <w:p w:rsidR="005846A4" w:rsidRDefault="0067448B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«ВОЗДЕРЖАЛСЯ» – 0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голосов.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5846A4" w:rsidRDefault="005846A4" w:rsidP="00584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46A4" w:rsidRDefault="00906EB0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Козлова Л.П.</w:t>
      </w:r>
      <w:r w:rsidR="005846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– пред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ставила проект «Поэтика в пейзажах», </w:t>
      </w:r>
      <w:r w:rsidR="00F3416D">
        <w:rPr>
          <w:rFonts w:ascii="Times New Roman" w:eastAsia="Times New Roman" w:hAnsi="Times New Roman"/>
          <w:sz w:val="26"/>
          <w:szCs w:val="26"/>
          <w:lang w:eastAsia="ru-RU"/>
        </w:rPr>
        <w:t xml:space="preserve">художника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Мальцева Юрия Викторовича, г. Канск, Красноярского края. </w:t>
      </w:r>
    </w:p>
    <w:p w:rsidR="004053F6" w:rsidRDefault="005846A4" w:rsidP="005846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Савоськин С.А.</w:t>
      </w:r>
      <w:r w:rsidR="00906EB0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вынес на голо</w:t>
      </w:r>
      <w:r w:rsidR="00906EB0">
        <w:rPr>
          <w:rFonts w:ascii="Times New Roman" w:eastAsia="Times New Roman" w:hAnsi="Times New Roman"/>
          <w:sz w:val="26"/>
          <w:szCs w:val="26"/>
          <w:lang w:eastAsia="ru-RU"/>
        </w:rPr>
        <w:t>сование проект «Поэтика в пейзажах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06EB0" w:rsidRPr="00906EB0">
        <w:rPr>
          <w:rFonts w:ascii="Times New Roman" w:hAnsi="Times New Roman"/>
          <w:sz w:val="26"/>
          <w:szCs w:val="26"/>
        </w:rPr>
        <w:t>, Мальцева Ю.В.</w:t>
      </w:r>
      <w:r w:rsidR="0067448B">
        <w:rPr>
          <w:rFonts w:ascii="Times New Roman" w:hAnsi="Times New Roman"/>
          <w:sz w:val="26"/>
          <w:szCs w:val="26"/>
        </w:rPr>
        <w:t xml:space="preserve"> </w:t>
      </w:r>
    </w:p>
    <w:p w:rsidR="005846A4" w:rsidRPr="00906EB0" w:rsidRDefault="0067448B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Поручено уточнить дату проведени</w:t>
      </w:r>
      <w:r w:rsidR="004053F6">
        <w:rPr>
          <w:rFonts w:ascii="Times New Roman" w:hAnsi="Times New Roman"/>
          <w:sz w:val="26"/>
          <w:szCs w:val="26"/>
        </w:rPr>
        <w:t xml:space="preserve">я выставки, в соответствие с Планом работы КГБУК «Центр культурных инициатив» на 2022 год.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ГОЛОСОВАЛИ: </w:t>
      </w:r>
    </w:p>
    <w:p w:rsidR="005846A4" w:rsidRDefault="004053F6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«ЗА» – 6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голосов,</w:t>
      </w:r>
    </w:p>
    <w:p w:rsidR="005846A4" w:rsidRDefault="004053F6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«ПРОТИВ» – 0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голосов,</w:t>
      </w:r>
    </w:p>
    <w:p w:rsidR="005846A4" w:rsidRDefault="004053F6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«ВОЗДЕРЖАЛСЯ» – 0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голосов.</w:t>
      </w:r>
    </w:p>
    <w:p w:rsidR="00906EB0" w:rsidRDefault="00906EB0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принято единогласно. 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46A4" w:rsidRDefault="00906EB0" w:rsidP="00584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Козлова Л.П.</w:t>
      </w:r>
      <w:r w:rsidR="005846A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– </w:t>
      </w:r>
      <w:r w:rsidR="005846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едставила проект «Ангелы мира», </w:t>
      </w:r>
      <w:r w:rsidR="001309BC">
        <w:rPr>
          <w:rFonts w:ascii="Times New Roman" w:eastAsia="Times New Roman" w:hAnsi="Times New Roman"/>
          <w:sz w:val="26"/>
          <w:szCs w:val="26"/>
          <w:lang w:val="en-US" w:eastAsia="ru-RU"/>
        </w:rPr>
        <w:t>PR</w:t>
      </w:r>
      <w:r w:rsidR="001309BC" w:rsidRPr="001309B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309BC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директора международного проекта «Ангелы мира»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Ровды Олега Вячеславовича, г. Красноярск. 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Савоськин С.А.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вынес на го</w:t>
      </w:r>
      <w:r w:rsidR="00906E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лосование проект «Ангелы мира». 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ГОЛОСОВАЛИ: </w:t>
      </w:r>
    </w:p>
    <w:p w:rsidR="005846A4" w:rsidRDefault="004053F6" w:rsidP="00584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«ЗА» – 6 </w:t>
      </w:r>
      <w:r w:rsidR="005846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голосов,</w:t>
      </w:r>
    </w:p>
    <w:p w:rsidR="005846A4" w:rsidRDefault="004053F6" w:rsidP="00584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«ПРОТИВ» – 0 </w:t>
      </w:r>
      <w:r w:rsidR="005846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голосов,</w:t>
      </w:r>
    </w:p>
    <w:p w:rsidR="005846A4" w:rsidRDefault="004053F6" w:rsidP="005846A4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«ВОЗДЕРЖАЛСЯ» – 0 </w:t>
      </w:r>
      <w:r w:rsidR="005846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голосов</w:t>
      </w:r>
      <w:r w:rsidR="005846A4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.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46A4" w:rsidRDefault="00F3416D" w:rsidP="00584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Коз</w:t>
      </w:r>
      <w:r w:rsidR="00906EB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лова Л.П.</w:t>
      </w:r>
      <w:r w:rsidR="005846A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– </w:t>
      </w:r>
      <w:r w:rsidR="005846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представи</w:t>
      </w:r>
      <w:r w:rsidR="000965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 проект «</w:t>
      </w:r>
      <w:proofErr w:type="spellStart"/>
      <w:r w:rsidR="000965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Сатори</w:t>
      </w:r>
      <w:proofErr w:type="spellEnd"/>
      <w:r w:rsidR="000965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», художника декоративно-прикладного искусства</w:t>
      </w:r>
      <w:r w:rsidR="00EB69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Волковой Светланы Анатольевны, г. Красноярск</w:t>
      </w:r>
      <w:r w:rsidR="005846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Савоськин С.А.</w:t>
      </w:r>
      <w:r w:rsidR="00EB69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Вынес на голосован</w:t>
      </w:r>
      <w:r w:rsidR="00EB69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ие проект «</w:t>
      </w:r>
      <w:proofErr w:type="spellStart"/>
      <w:r w:rsidR="00EB69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Сатори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ху</w:t>
      </w:r>
      <w:r w:rsidR="000965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дожника декоративно-прикладного искусства </w:t>
      </w:r>
      <w:r w:rsidR="00EB69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Волковой С.А.</w:t>
      </w:r>
    </w:p>
    <w:p w:rsidR="004053F6" w:rsidRDefault="004053F6" w:rsidP="00584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Поручено уточнить количество экспонирующихся работ и их размеры. 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ГОЛОСОВАЛИ: </w:t>
      </w:r>
    </w:p>
    <w:p w:rsidR="005846A4" w:rsidRDefault="004053F6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«ЗА» – 6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голосов,</w:t>
      </w:r>
    </w:p>
    <w:p w:rsidR="005846A4" w:rsidRDefault="004053F6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«ПРОТИВ» – 0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голосов,</w:t>
      </w:r>
    </w:p>
    <w:p w:rsidR="005846A4" w:rsidRDefault="004053F6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«ВОЗДЕРЖАЛСЯ» – 0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голосов.</w:t>
      </w:r>
    </w:p>
    <w:p w:rsidR="00EB69DB" w:rsidRDefault="00EB69DB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принято единогласно. 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Козлова Л.П. </w:t>
      </w:r>
      <w:r w:rsidR="00EB69DB">
        <w:rPr>
          <w:rFonts w:ascii="Times New Roman" w:eastAsia="Times New Roman" w:hAnsi="Times New Roman"/>
          <w:sz w:val="26"/>
          <w:szCs w:val="26"/>
          <w:lang w:eastAsia="ru-RU"/>
        </w:rPr>
        <w:t xml:space="preserve">– представила проект «Большой весенний бал» руководителя Молодежной инициативной группы: студии старинного танца «Прикосновение» Ткаченко Елены Владимировны, г. Красноярск.  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Савоськин С.А.</w:t>
      </w:r>
      <w:r w:rsidR="00EB69DB">
        <w:rPr>
          <w:rFonts w:ascii="Times New Roman" w:eastAsia="Times New Roman" w:hAnsi="Times New Roman"/>
          <w:sz w:val="26"/>
          <w:szCs w:val="26"/>
          <w:lang w:eastAsia="ru-RU"/>
        </w:rPr>
        <w:t xml:space="preserve"> – вынес на голосование проект «Большой весенний бал» руководителя Молодежной инициативной группы: студии старинного танца «Прикосновение» Ткаченко Е.В.</w:t>
      </w:r>
    </w:p>
    <w:p w:rsidR="004053F6" w:rsidRPr="00906EB0" w:rsidRDefault="004053F6" w:rsidP="004053F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Поручено уточнить дату проведения мероприятия </w:t>
      </w:r>
      <w:r>
        <w:rPr>
          <w:rFonts w:ascii="Times New Roman" w:hAnsi="Times New Roman"/>
          <w:sz w:val="26"/>
          <w:szCs w:val="26"/>
        </w:rPr>
        <w:t xml:space="preserve">в соответствие с Планом работы КГБУК «Центр культурных инициатив» на 2022 год.   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ГОЛОСОВАЛИ: </w:t>
      </w:r>
    </w:p>
    <w:p w:rsidR="005846A4" w:rsidRDefault="004053F6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«ЗА» – 6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голосов,</w:t>
      </w:r>
    </w:p>
    <w:p w:rsidR="005846A4" w:rsidRDefault="004053F6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«ПРОТИВ» – 0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голосов,</w:t>
      </w:r>
    </w:p>
    <w:p w:rsidR="005846A4" w:rsidRDefault="005A7E12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«ВОЗДЕРЖАЛСЯ» – 0</w:t>
      </w:r>
      <w:r w:rsidR="004053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голосов.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46A4" w:rsidRDefault="009B03B3" w:rsidP="005846A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Козлова Л.П.</w:t>
      </w:r>
      <w:r w:rsidR="005846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музыкальный проект «ЮДЖИ_МУЗЫКА», музыканта</w:t>
      </w:r>
      <w:r w:rsidR="004822A4">
        <w:rPr>
          <w:rFonts w:ascii="Times New Roman" w:eastAsia="Times New Roman" w:hAnsi="Times New Roman"/>
          <w:sz w:val="26"/>
          <w:szCs w:val="26"/>
          <w:lang w:eastAsia="ru-RU"/>
        </w:rPr>
        <w:t>, руководителя музыкального проекта «ЮДЖИ_МУЗЫКА»</w:t>
      </w:r>
      <w:r w:rsidR="00C519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Громкова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Глеба Владимировича, г. Красноярск. 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Савоськин С.А. – </w:t>
      </w:r>
      <w:r w:rsidR="009B03B3">
        <w:rPr>
          <w:rFonts w:ascii="Times New Roman" w:eastAsia="Times New Roman" w:hAnsi="Times New Roman"/>
          <w:sz w:val="26"/>
          <w:szCs w:val="26"/>
          <w:lang w:eastAsia="ru-RU"/>
        </w:rPr>
        <w:t xml:space="preserve">вынес на голосование музыкальный проект «ЮДЖИ_МУЗЫКА» </w:t>
      </w:r>
      <w:proofErr w:type="spellStart"/>
      <w:r w:rsidR="009B03B3">
        <w:rPr>
          <w:rFonts w:ascii="Times New Roman" w:eastAsia="Times New Roman" w:hAnsi="Times New Roman"/>
          <w:sz w:val="26"/>
          <w:szCs w:val="26"/>
          <w:lang w:eastAsia="ru-RU"/>
        </w:rPr>
        <w:t>Громкова</w:t>
      </w:r>
      <w:proofErr w:type="spellEnd"/>
      <w:r w:rsidR="009B03B3">
        <w:rPr>
          <w:rFonts w:ascii="Times New Roman" w:eastAsia="Times New Roman" w:hAnsi="Times New Roman"/>
          <w:sz w:val="26"/>
          <w:szCs w:val="26"/>
          <w:lang w:eastAsia="ru-RU"/>
        </w:rPr>
        <w:t xml:space="preserve"> Г.В.</w:t>
      </w:r>
    </w:p>
    <w:p w:rsidR="004053F6" w:rsidRPr="00906EB0" w:rsidRDefault="004053F6" w:rsidP="004053F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Поручено уточнить дату проведения мероприятия </w:t>
      </w:r>
      <w:r>
        <w:rPr>
          <w:rFonts w:ascii="Times New Roman" w:hAnsi="Times New Roman"/>
          <w:sz w:val="26"/>
          <w:szCs w:val="26"/>
        </w:rPr>
        <w:t>в соответствие с Планом работы КГБУК «Центр культурных инициатив»</w:t>
      </w:r>
      <w:r>
        <w:rPr>
          <w:rFonts w:ascii="Times New Roman" w:hAnsi="Times New Roman"/>
          <w:sz w:val="26"/>
          <w:szCs w:val="26"/>
        </w:rPr>
        <w:t xml:space="preserve"> на 2022 год, а также необходимость проведения репетиции.  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ГОЛОСОВАЛИ: </w:t>
      </w:r>
    </w:p>
    <w:p w:rsidR="005846A4" w:rsidRDefault="004053F6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«ЗА» – 6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голосов,</w:t>
      </w:r>
    </w:p>
    <w:p w:rsidR="005846A4" w:rsidRDefault="004053F6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«ПРОТИВ» – 0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голосов,</w:t>
      </w:r>
    </w:p>
    <w:p w:rsidR="005846A4" w:rsidRDefault="004053F6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«ВОЗДЕРЖАЛСЯ» – 0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голосов.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Козлова Л.П.</w:t>
      </w:r>
      <w:r w:rsidR="009B03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представила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9B03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роекты (2 ед.) «Выставочный комплекс «Великая Отечественная война», «Выставка «</w:t>
      </w:r>
      <w:r w:rsidR="00C747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Дмитрий Хворостовский. Г</w:t>
      </w:r>
      <w:r w:rsidR="009B03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олос, покоривший мир» «КГБУК «Красноярский краевой краеведческий музей», заместителя директора по научной деятельности Черкасова Ивана Алексеевича,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Красноярск.</w:t>
      </w:r>
    </w:p>
    <w:p w:rsidR="00C74771" w:rsidRDefault="005846A4" w:rsidP="00C747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Савоськин С.А.</w:t>
      </w:r>
      <w:r w:rsidR="009B03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вынес на </w:t>
      </w:r>
      <w:r w:rsidR="00C747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голосование проекты «Выставочный комплекс «Великая Отечественная война», «Выставка «Дмитрий Хворостовский. Голос, покоривший </w:t>
      </w:r>
      <w:r w:rsidR="00C747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мир» «КГБУК «Красноярский краевой краеведческий музей», заместителя директора по научной деятельности Черкасова И.А.</w:t>
      </w:r>
    </w:p>
    <w:p w:rsidR="004053F6" w:rsidRDefault="004053F6" w:rsidP="00C747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Поручено уточнить </w:t>
      </w:r>
      <w:r w:rsidR="005A7E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вопросы, в части уникального аудиального сопровождения выставки голосом певца.   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ГОЛОСОВАЛИ: </w:t>
      </w:r>
    </w:p>
    <w:p w:rsidR="005846A4" w:rsidRDefault="005A7E12" w:rsidP="00584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«ЗА» – 6 </w:t>
      </w:r>
      <w:r w:rsidR="005846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голосов,</w:t>
      </w:r>
    </w:p>
    <w:p w:rsidR="005846A4" w:rsidRDefault="005A7E12" w:rsidP="00584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«ПРОТИВ» – 0 </w:t>
      </w:r>
      <w:r w:rsidR="005846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голосов,</w:t>
      </w:r>
    </w:p>
    <w:p w:rsidR="005846A4" w:rsidRDefault="005A7E12" w:rsidP="00584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«ВОЗДЕРЖАЛСЯ» – 0 </w:t>
      </w:r>
      <w:r w:rsidR="005846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голосов.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 принято единогласно.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Козлова Л.П.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 представила проект</w:t>
      </w:r>
      <w:r w:rsidR="00C74771">
        <w:rPr>
          <w:rFonts w:ascii="Times New Roman" w:eastAsia="Times New Roman" w:hAnsi="Times New Roman"/>
          <w:sz w:val="26"/>
          <w:szCs w:val="26"/>
          <w:lang w:eastAsia="ru-RU"/>
        </w:rPr>
        <w:t xml:space="preserve">ы (5 ед.) «Девичий переполох», «Калейдоскоп возможностей», «Остров безопасности», «Парад созвездий» «День Матери» </w:t>
      </w:r>
      <w:r w:rsidR="00C74771" w:rsidRPr="00C74771">
        <w:rPr>
          <w:rFonts w:ascii="Times New Roman" w:eastAsia="Times New Roman" w:hAnsi="Times New Roman"/>
          <w:sz w:val="26"/>
          <w:szCs w:val="26"/>
          <w:lang w:eastAsia="ru-RU"/>
        </w:rPr>
        <w:t>председателя</w:t>
      </w:r>
      <w:r w:rsidR="00C74771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Территориального «Совета Многодетных Семей» г. Красноярска Нефедовой Дарьи Андреевны, г. Красноярск. </w:t>
      </w:r>
    </w:p>
    <w:p w:rsidR="005A7E12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Савоськин С.А.</w:t>
      </w:r>
      <w:r w:rsidR="00C74771">
        <w:rPr>
          <w:rFonts w:ascii="Times New Roman" w:eastAsia="Times New Roman" w:hAnsi="Times New Roman"/>
          <w:sz w:val="26"/>
          <w:szCs w:val="26"/>
          <w:lang w:eastAsia="ru-RU"/>
        </w:rPr>
        <w:t xml:space="preserve"> – вынес на голосование проекты:</w:t>
      </w:r>
      <w:r w:rsidR="00C74771" w:rsidRPr="00C747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4771">
        <w:rPr>
          <w:rFonts w:ascii="Times New Roman" w:eastAsia="Times New Roman" w:hAnsi="Times New Roman"/>
          <w:sz w:val="26"/>
          <w:szCs w:val="26"/>
          <w:lang w:eastAsia="ru-RU"/>
        </w:rPr>
        <w:t xml:space="preserve">«Девичий переполох», «Калейдоскоп возможностей», «Остров безопасности», «Парад созвездий» «День Матери» </w:t>
      </w:r>
      <w:r w:rsidR="00C74771" w:rsidRPr="00C74771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председателя </w:t>
      </w:r>
      <w:r w:rsidR="00C74771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Территориального «Совета Многодетных Семей» г. Красноярска Нефедовой Д.А.</w:t>
      </w:r>
    </w:p>
    <w:p w:rsidR="005846A4" w:rsidRDefault="005A7E12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Рекомендовано объединить проект «Калейдоскоп возможностей» с мероприятиями, проводимыми 08.07.2022 на площадке филиала КГБУК «Красноярский краевой краеведческий» - Музее-усадьбе Г.В. Юдина.  </w:t>
      </w:r>
      <w:r w:rsidR="00C74771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ГОЛОСОВАЛИ: </w:t>
      </w:r>
    </w:p>
    <w:p w:rsidR="005846A4" w:rsidRDefault="005A7E12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«ЗА» – 6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голосов,</w:t>
      </w:r>
    </w:p>
    <w:p w:rsidR="005846A4" w:rsidRDefault="005A7E12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«ПРОТИВ» – 0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голосов,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«ВОЗДЕРЖАЛСЯ» – </w:t>
      </w:r>
      <w:r w:rsidR="005A7E12">
        <w:rPr>
          <w:rFonts w:ascii="Times New Roman" w:eastAsia="Times New Roman" w:hAnsi="Times New Roman"/>
          <w:sz w:val="26"/>
          <w:szCs w:val="26"/>
          <w:lang w:eastAsia="ru-RU"/>
        </w:rPr>
        <w:t xml:space="preserve">0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голосов.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Козлова Л.П.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представила прое</w:t>
      </w:r>
      <w:r w:rsidR="001309BC">
        <w:rPr>
          <w:rFonts w:ascii="Times New Roman" w:eastAsia="Times New Roman" w:hAnsi="Times New Roman"/>
          <w:sz w:val="26"/>
          <w:szCs w:val="26"/>
          <w:lang w:eastAsia="ru-RU"/>
        </w:rPr>
        <w:t>кт «Фестиваль</w:t>
      </w:r>
      <w:r w:rsidR="00C74771">
        <w:rPr>
          <w:rFonts w:ascii="Times New Roman" w:eastAsia="Times New Roman" w:hAnsi="Times New Roman"/>
          <w:sz w:val="26"/>
          <w:szCs w:val="26"/>
          <w:lang w:eastAsia="ru-RU"/>
        </w:rPr>
        <w:t xml:space="preserve"> «Чудотворцы-2022», заместителя директора по УВР МАОУ ДО Центр внешкольной работы Светланы Юрьевны </w:t>
      </w:r>
      <w:proofErr w:type="spellStart"/>
      <w:r w:rsidR="00C74771">
        <w:rPr>
          <w:rFonts w:ascii="Times New Roman" w:eastAsia="Times New Roman" w:hAnsi="Times New Roman"/>
          <w:sz w:val="26"/>
          <w:szCs w:val="26"/>
          <w:lang w:eastAsia="ru-RU"/>
        </w:rPr>
        <w:t>Гавришиной</w:t>
      </w:r>
      <w:proofErr w:type="spellEnd"/>
      <w:r w:rsidR="00C74771">
        <w:rPr>
          <w:rFonts w:ascii="Times New Roman" w:eastAsia="Times New Roman" w:hAnsi="Times New Roman"/>
          <w:sz w:val="26"/>
          <w:szCs w:val="26"/>
          <w:lang w:eastAsia="ru-RU"/>
        </w:rPr>
        <w:t xml:space="preserve">. г. Красноярск. </w:t>
      </w:r>
    </w:p>
    <w:p w:rsidR="001309BC" w:rsidRDefault="005846A4" w:rsidP="00130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Савоськин С.А.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 w:rsidR="00C747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09BC">
        <w:rPr>
          <w:rFonts w:ascii="Times New Roman" w:eastAsia="Times New Roman" w:hAnsi="Times New Roman"/>
          <w:sz w:val="26"/>
          <w:szCs w:val="26"/>
          <w:lang w:eastAsia="ru-RU"/>
        </w:rPr>
        <w:t>вынес на голосование проект «Фестиваль «Чудотворцы-2022»</w:t>
      </w:r>
      <w:r w:rsidR="001309BC" w:rsidRPr="001309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09BC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заместителя директора по УВР МАОУ ДО Центр внешкольной работы </w:t>
      </w:r>
      <w:proofErr w:type="spellStart"/>
      <w:r w:rsidR="001309BC">
        <w:rPr>
          <w:rFonts w:ascii="Times New Roman" w:eastAsia="Times New Roman" w:hAnsi="Times New Roman"/>
          <w:sz w:val="26"/>
          <w:szCs w:val="26"/>
          <w:lang w:eastAsia="ru-RU"/>
        </w:rPr>
        <w:t>Гавришиной</w:t>
      </w:r>
      <w:proofErr w:type="spellEnd"/>
      <w:r w:rsidR="001309BC">
        <w:rPr>
          <w:rFonts w:ascii="Times New Roman" w:eastAsia="Times New Roman" w:hAnsi="Times New Roman"/>
          <w:sz w:val="26"/>
          <w:szCs w:val="26"/>
          <w:lang w:eastAsia="ru-RU"/>
        </w:rPr>
        <w:t xml:space="preserve"> С.Ю. 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ГОЛОСОВАЛИ: </w:t>
      </w:r>
    </w:p>
    <w:p w:rsidR="005846A4" w:rsidRDefault="005A7E12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«ЗА» – 6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голосов,</w:t>
      </w:r>
    </w:p>
    <w:p w:rsidR="005846A4" w:rsidRDefault="005A7E12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«ПРОТИВ» – 0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голосов,</w:t>
      </w:r>
    </w:p>
    <w:p w:rsidR="005846A4" w:rsidRDefault="005A7E12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«ВОЗДЕРЖАЛСЯ» –0 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голосов.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РЕШИЛИ: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Утвердить в качестве победителей конкурса на получение государственной поддержки творческих инициатив в сфере культуры:</w:t>
      </w: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46A4" w:rsidRDefault="001309BC" w:rsidP="005846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Коваленко О.В.–  проект «Поэзия в картинах и стихах</w:t>
      </w:r>
      <w:r w:rsidR="005846A4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5846A4" w:rsidRDefault="001309BC" w:rsidP="005846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Симкина А.З. – проект «Душа по имени Земля»;</w:t>
      </w:r>
    </w:p>
    <w:p w:rsidR="005846A4" w:rsidRDefault="001309BC" w:rsidP="005846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Мальцева Ю.В. – проект </w:t>
      </w:r>
      <w:r w:rsidR="004822A4">
        <w:rPr>
          <w:rFonts w:ascii="Times New Roman" w:eastAsia="Times New Roman" w:hAnsi="Times New Roman"/>
          <w:sz w:val="26"/>
          <w:szCs w:val="26"/>
          <w:lang w:eastAsia="ru-RU"/>
        </w:rPr>
        <w:t>«Поэтика в пейзажах»;</w:t>
      </w:r>
    </w:p>
    <w:p w:rsidR="004822A4" w:rsidRDefault="004822A4" w:rsidP="005846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Ровды О.В. – проект «Ангелы мира»;</w:t>
      </w:r>
    </w:p>
    <w:p w:rsidR="004822A4" w:rsidRDefault="004822A4" w:rsidP="005846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Волковой С.А. – проект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Сатори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»; </w:t>
      </w:r>
    </w:p>
    <w:p w:rsidR="00C519B4" w:rsidRDefault="00C519B4" w:rsidP="005846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Молодежной инициативной группы: студии старинного танца «Прикосновение» - проект «Большой весенний бал»;</w:t>
      </w:r>
    </w:p>
    <w:p w:rsidR="00C519B4" w:rsidRDefault="00C519B4" w:rsidP="005846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Громкова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Г.В. – проект «Музыкальный проект «ЮДЖИ_МУЗЫКА»;</w:t>
      </w:r>
    </w:p>
    <w:p w:rsidR="00C519B4" w:rsidRDefault="00C519B4" w:rsidP="005846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КГБУК «Красноярский краевой краеведческий музей» - проекты: «Выставочный комплекс «Великая Отечественная война», «Выставка «Дмитрий Хворостовский. Голос, покоривший мир»;</w:t>
      </w:r>
    </w:p>
    <w:p w:rsidR="00C519B4" w:rsidRDefault="00C519B4" w:rsidP="005846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Территориального «Совета Многодетных Семей». г. Красноярска – проекты: «Девичий переполох», «Калейдоскоп возможностей», «Остров безопасности», «Парад созвездий», «День Матери»;</w:t>
      </w:r>
    </w:p>
    <w:p w:rsidR="00C519B4" w:rsidRDefault="00C519B4" w:rsidP="005846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МАОУ ДО Центра внешкольной работы – проект «Фестиваль «Чудотворцы-2022». </w:t>
      </w:r>
    </w:p>
    <w:p w:rsidR="0067448B" w:rsidRPr="0067448B" w:rsidRDefault="0067448B" w:rsidP="0067448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4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РЕКОМЕНДОВАНО: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Предоставлять портфолио работ участников проектов для демонстрации видеоряда экспертной комиссии. </w:t>
      </w:r>
      <w:bookmarkStart w:id="0" w:name="_GoBack"/>
      <w:bookmarkEnd w:id="0"/>
    </w:p>
    <w:p w:rsidR="005846A4" w:rsidRDefault="005846A4" w:rsidP="005846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46A4" w:rsidRDefault="005846A4" w:rsidP="005846A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5846A4" w:rsidRDefault="005846A4" w:rsidP="005846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46A4" w:rsidRDefault="005846A4" w:rsidP="005846A4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                                                                                               С.А. Савоськин   </w:t>
      </w:r>
    </w:p>
    <w:p w:rsidR="005846A4" w:rsidRDefault="005846A4" w:rsidP="005846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46A4" w:rsidRDefault="005846A4" w:rsidP="005846A4">
      <w:pPr>
        <w:tabs>
          <w:tab w:val="left" w:pos="768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Секретарь                                                                                                    Л.П. Козлова</w:t>
      </w:r>
    </w:p>
    <w:p w:rsidR="005846A4" w:rsidRDefault="005846A4" w:rsidP="005846A4">
      <w:pPr>
        <w:rPr>
          <w:sz w:val="26"/>
          <w:szCs w:val="26"/>
        </w:rPr>
      </w:pPr>
    </w:p>
    <w:sectPr w:rsidR="005846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48" w:rsidRDefault="001D5A48" w:rsidP="001D5A48">
      <w:pPr>
        <w:spacing w:after="0" w:line="240" w:lineRule="auto"/>
      </w:pPr>
      <w:r>
        <w:separator/>
      </w:r>
    </w:p>
  </w:endnote>
  <w:endnote w:type="continuationSeparator" w:id="0">
    <w:p w:rsidR="001D5A48" w:rsidRDefault="001D5A48" w:rsidP="001D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48" w:rsidRDefault="001D5A48" w:rsidP="001D5A48">
      <w:pPr>
        <w:spacing w:after="0" w:line="240" w:lineRule="auto"/>
      </w:pPr>
      <w:r>
        <w:separator/>
      </w:r>
    </w:p>
  </w:footnote>
  <w:footnote w:type="continuationSeparator" w:id="0">
    <w:p w:rsidR="001D5A48" w:rsidRDefault="001D5A48" w:rsidP="001D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651"/>
      <w:docPartObj>
        <w:docPartGallery w:val="Page Numbers (Top of Page)"/>
        <w:docPartUnique/>
      </w:docPartObj>
    </w:sdtPr>
    <w:sdtEndPr/>
    <w:sdtContent>
      <w:p w:rsidR="001D5A48" w:rsidRDefault="001D5A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021">
          <w:rPr>
            <w:noProof/>
          </w:rPr>
          <w:t>5</w:t>
        </w:r>
        <w:r>
          <w:fldChar w:fldCharType="end"/>
        </w:r>
      </w:p>
    </w:sdtContent>
  </w:sdt>
  <w:p w:rsidR="001D5A48" w:rsidRDefault="001D5A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E7535"/>
    <w:multiLevelType w:val="hybridMultilevel"/>
    <w:tmpl w:val="78AC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D2F1B"/>
    <w:multiLevelType w:val="hybridMultilevel"/>
    <w:tmpl w:val="D620351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F6"/>
    <w:rsid w:val="000965E8"/>
    <w:rsid w:val="00111021"/>
    <w:rsid w:val="001309BC"/>
    <w:rsid w:val="001D5A48"/>
    <w:rsid w:val="002A756E"/>
    <w:rsid w:val="004053F6"/>
    <w:rsid w:val="004822A4"/>
    <w:rsid w:val="004A25A5"/>
    <w:rsid w:val="005846A4"/>
    <w:rsid w:val="005A7E12"/>
    <w:rsid w:val="0067448B"/>
    <w:rsid w:val="006F5A37"/>
    <w:rsid w:val="00813D39"/>
    <w:rsid w:val="00906EB0"/>
    <w:rsid w:val="009B03B3"/>
    <w:rsid w:val="00C519B4"/>
    <w:rsid w:val="00C74771"/>
    <w:rsid w:val="00DB0A9E"/>
    <w:rsid w:val="00E44392"/>
    <w:rsid w:val="00EB69DB"/>
    <w:rsid w:val="00EC2EF6"/>
    <w:rsid w:val="00F3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1849"/>
  <w15:chartTrackingRefBased/>
  <w15:docId w15:val="{8BC244F2-AA63-4F0E-BBDE-F199FCDA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A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A4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D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A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2021-12-14T04:17:00Z</dcterms:created>
  <dcterms:modified xsi:type="dcterms:W3CDTF">2021-12-20T05:39:00Z</dcterms:modified>
</cp:coreProperties>
</file>